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E7968" w14:textId="77777777" w:rsidR="00B61AA7" w:rsidRDefault="00B61AA7" w:rsidP="00B61A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B61A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Hudobný odbo</w:t>
      </w:r>
      <w:r w:rsidR="004A51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r pre seniorov </w:t>
      </w:r>
    </w:p>
    <w:p w14:paraId="5F54746E" w14:textId="77777777" w:rsidR="000D6DD4" w:rsidRPr="000D6DD4" w:rsidRDefault="000D6DD4" w:rsidP="000D6DD4">
      <w:pPr>
        <w:jc w:val="both"/>
        <w:rPr>
          <w:rFonts w:ascii="Times New Roman" w:hAnsi="Times New Roman" w:cs="Times New Roman"/>
          <w:sz w:val="24"/>
          <w:szCs w:val="24"/>
        </w:rPr>
      </w:pPr>
      <w:r w:rsidRPr="000D6DD4">
        <w:rPr>
          <w:rFonts w:ascii="Times New Roman" w:hAnsi="Times New Roman" w:cs="Times New Roman"/>
          <w:sz w:val="24"/>
          <w:szCs w:val="24"/>
        </w:rPr>
        <w:t xml:space="preserve">Hudba slúži ako forma neverbálnej komunikácie, ktorá prenáša emócie, príbehy a pomáha vytvárať sociálne väzby. </w:t>
      </w:r>
      <w:r w:rsidR="008E0344" w:rsidRPr="000D6DD4">
        <w:rPr>
          <w:rFonts w:ascii="Times New Roman" w:hAnsi="Times New Roman" w:cs="Times New Roman"/>
          <w:sz w:val="24"/>
          <w:szCs w:val="24"/>
        </w:rPr>
        <w:t xml:space="preserve">Hudba </w:t>
      </w:r>
      <w:r w:rsidR="008E0344">
        <w:rPr>
          <w:rFonts w:ascii="Times New Roman" w:hAnsi="Times New Roman" w:cs="Times New Roman"/>
          <w:sz w:val="24"/>
          <w:szCs w:val="24"/>
        </w:rPr>
        <w:t>j</w:t>
      </w:r>
      <w:r w:rsidR="008E0344" w:rsidRPr="000D6DD4">
        <w:rPr>
          <w:rFonts w:ascii="Times New Roman" w:hAnsi="Times New Roman" w:cs="Times New Roman"/>
          <w:sz w:val="24"/>
          <w:szCs w:val="24"/>
        </w:rPr>
        <w:t>e univerzálnym dorozumievacím prostriedkom</w:t>
      </w:r>
      <w:r w:rsidR="008E0344">
        <w:rPr>
          <w:rFonts w:ascii="Times New Roman" w:hAnsi="Times New Roman" w:cs="Times New Roman"/>
          <w:sz w:val="24"/>
          <w:szCs w:val="24"/>
        </w:rPr>
        <w:t xml:space="preserve"> zrozumiteľným</w:t>
      </w:r>
      <w:r w:rsidR="008E0344" w:rsidRPr="000D6DD4">
        <w:rPr>
          <w:rFonts w:ascii="Times New Roman" w:hAnsi="Times New Roman" w:cs="Times New Roman"/>
          <w:sz w:val="24"/>
          <w:szCs w:val="24"/>
        </w:rPr>
        <w:t xml:space="preserve"> takmer všetkým.</w:t>
      </w:r>
    </w:p>
    <w:p w14:paraId="46037E4C" w14:textId="77777777" w:rsidR="000D6DD4" w:rsidRPr="000D6DD4" w:rsidRDefault="000D6DD4" w:rsidP="000D6DD4">
      <w:pPr>
        <w:jc w:val="both"/>
        <w:rPr>
          <w:rFonts w:ascii="Times New Roman" w:hAnsi="Times New Roman" w:cs="Times New Roman"/>
          <w:sz w:val="24"/>
          <w:szCs w:val="24"/>
        </w:rPr>
      </w:pPr>
      <w:r w:rsidRPr="000D6DD4">
        <w:rPr>
          <w:rFonts w:ascii="Times New Roman" w:hAnsi="Times New Roman" w:cs="Times New Roman"/>
          <w:sz w:val="24"/>
          <w:szCs w:val="24"/>
        </w:rPr>
        <w:t xml:space="preserve">Hudba či už vo forme </w:t>
      </w:r>
      <w:r w:rsidR="00352D0C">
        <w:rPr>
          <w:rFonts w:ascii="Times New Roman" w:hAnsi="Times New Roman" w:cs="Times New Roman"/>
          <w:sz w:val="24"/>
          <w:szCs w:val="24"/>
        </w:rPr>
        <w:t>hry na hudobný nástroj, sp</w:t>
      </w:r>
      <w:r w:rsidR="008E0344">
        <w:rPr>
          <w:rFonts w:ascii="Times New Roman" w:hAnsi="Times New Roman" w:cs="Times New Roman"/>
          <w:sz w:val="24"/>
          <w:szCs w:val="24"/>
        </w:rPr>
        <w:t>evu</w:t>
      </w:r>
      <w:r w:rsidRPr="000D6DD4">
        <w:rPr>
          <w:rFonts w:ascii="Times New Roman" w:hAnsi="Times New Roman" w:cs="Times New Roman"/>
          <w:sz w:val="24"/>
          <w:szCs w:val="24"/>
        </w:rPr>
        <w:t xml:space="preserve"> alebo počúvania, môže mať pozitívny vplyv na kognitívne funkcie, najmä u starších dospelých. Napomáha k vyrovnávaniu sa s nepriaznivými podmienkami alebo stresom. Priaznivý účinok hudby na človeka poznali už </w:t>
      </w:r>
      <w:r w:rsidR="008E0344">
        <w:rPr>
          <w:rFonts w:ascii="Times New Roman" w:hAnsi="Times New Roman" w:cs="Times New Roman"/>
          <w:sz w:val="24"/>
          <w:szCs w:val="24"/>
        </w:rPr>
        <w:t xml:space="preserve">dávne </w:t>
      </w:r>
      <w:r w:rsidRPr="000D6DD4">
        <w:rPr>
          <w:rFonts w:ascii="Times New Roman" w:hAnsi="Times New Roman" w:cs="Times New Roman"/>
          <w:sz w:val="24"/>
          <w:szCs w:val="24"/>
        </w:rPr>
        <w:t>civilizácie.</w:t>
      </w:r>
    </w:p>
    <w:p w14:paraId="0F10F763" w14:textId="77777777" w:rsidR="000D6DD4" w:rsidRPr="000D6DD4" w:rsidRDefault="000D6DD4" w:rsidP="000D6DD4">
      <w:pPr>
        <w:jc w:val="both"/>
        <w:rPr>
          <w:rFonts w:ascii="Times New Roman" w:hAnsi="Times New Roman" w:cs="Times New Roman"/>
          <w:sz w:val="24"/>
          <w:szCs w:val="24"/>
        </w:rPr>
      </w:pPr>
      <w:r w:rsidRPr="000D6DD4">
        <w:rPr>
          <w:rFonts w:ascii="Times New Roman" w:hAnsi="Times New Roman" w:cs="Times New Roman"/>
          <w:sz w:val="24"/>
          <w:szCs w:val="24"/>
        </w:rPr>
        <w:t xml:space="preserve">Jej schopnosť prekonať jazykové bariéry umožňuje zdieľať naše najhlbšie emócie a podporovať empatiu a porozumenie. </w:t>
      </w:r>
    </w:p>
    <w:p w14:paraId="18EF5946" w14:textId="0B88925E" w:rsidR="000D6DD4" w:rsidRDefault="000D6DD4" w:rsidP="00572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4090C5" w14:textId="77777777" w:rsidR="004108AF" w:rsidRDefault="004108AF" w:rsidP="00572B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14:paraId="14FEB434" w14:textId="77777777" w:rsidR="00B61AA7" w:rsidRPr="00572BFF" w:rsidRDefault="00B61AA7" w:rsidP="00572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Filozofia hudobného odboru</w:t>
      </w:r>
    </w:p>
    <w:p w14:paraId="0A53F22E" w14:textId="77777777" w:rsidR="000D6DD4" w:rsidRDefault="00B61AA7" w:rsidP="000D6DD4">
      <w:pPr>
        <w:pStyle w:val="Odsekzoznamu"/>
        <w:numPr>
          <w:ilvl w:val="0"/>
          <w:numId w:val="27"/>
        </w:numPr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D6D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Hudba ako prostriedok celoživotného </w:t>
      </w:r>
      <w:r w:rsidR="002C09A1" w:rsidRPr="000D6DD4">
        <w:rPr>
          <w:rFonts w:ascii="Times New Roman" w:eastAsia="Times New Roman" w:hAnsi="Times New Roman" w:cs="Times New Roman"/>
          <w:sz w:val="24"/>
          <w:szCs w:val="24"/>
          <w:lang w:eastAsia="sk-SK"/>
        </w:rPr>
        <w:t>vzdelávania</w:t>
      </w:r>
      <w:r w:rsidR="000D6D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osobného rozvoja</w:t>
      </w:r>
    </w:p>
    <w:p w14:paraId="517E8688" w14:textId="77777777" w:rsidR="000D6DD4" w:rsidRDefault="00B61AA7" w:rsidP="000D6DD4">
      <w:pPr>
        <w:pStyle w:val="Odsekzoznamu"/>
        <w:numPr>
          <w:ilvl w:val="0"/>
          <w:numId w:val="27"/>
        </w:numPr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D6DD4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Podpora aktívneho a zmysluplného</w:t>
      </w:r>
      <w:r w:rsidR="000D6D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trávenia voľného času seniorov</w:t>
      </w:r>
    </w:p>
    <w:p w14:paraId="7DFBF59B" w14:textId="77777777" w:rsidR="000D6DD4" w:rsidRDefault="00B61AA7" w:rsidP="000D6DD4">
      <w:pPr>
        <w:pStyle w:val="Odsekzoznamu"/>
        <w:numPr>
          <w:ilvl w:val="0"/>
          <w:numId w:val="27"/>
        </w:numPr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D6DD4">
        <w:rPr>
          <w:rFonts w:ascii="Times New Roman" w:eastAsia="Times New Roman" w:hAnsi="Times New Roman" w:cs="Times New Roman"/>
          <w:sz w:val="24"/>
          <w:szCs w:val="24"/>
          <w:lang w:eastAsia="sk-SK"/>
        </w:rPr>
        <w:t>Rozvoj tvorivosti bez v</w:t>
      </w:r>
      <w:r w:rsidR="000D6DD4">
        <w:rPr>
          <w:rFonts w:ascii="Times New Roman" w:eastAsia="Times New Roman" w:hAnsi="Times New Roman" w:cs="Times New Roman"/>
          <w:sz w:val="24"/>
          <w:szCs w:val="24"/>
          <w:lang w:eastAsia="sk-SK"/>
        </w:rPr>
        <w:t>ýkonového alebo súťažného tlaku</w:t>
      </w:r>
    </w:p>
    <w:p w14:paraId="460A3238" w14:textId="77777777" w:rsidR="000D6DD4" w:rsidRDefault="00B61AA7" w:rsidP="000D6DD4">
      <w:pPr>
        <w:pStyle w:val="Odsekzoznamu"/>
        <w:numPr>
          <w:ilvl w:val="0"/>
          <w:numId w:val="27"/>
        </w:numPr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D6DD4">
        <w:rPr>
          <w:rFonts w:ascii="Times New Roman" w:eastAsia="Times New Roman" w:hAnsi="Times New Roman" w:cs="Times New Roman"/>
          <w:sz w:val="24"/>
          <w:szCs w:val="24"/>
          <w:lang w:eastAsia="sk-SK"/>
        </w:rPr>
        <w:t>Hudba ako nástroj sociálneho ko</w:t>
      </w:r>
      <w:r w:rsidR="000D6DD4">
        <w:rPr>
          <w:rFonts w:ascii="Times New Roman" w:eastAsia="Times New Roman" w:hAnsi="Times New Roman" w:cs="Times New Roman"/>
          <w:sz w:val="24"/>
          <w:szCs w:val="24"/>
          <w:lang w:eastAsia="sk-SK"/>
        </w:rPr>
        <w:t>ntaktu a komunitného prepájania</w:t>
      </w:r>
    </w:p>
    <w:p w14:paraId="10357260" w14:textId="77777777" w:rsidR="000D6DD4" w:rsidRPr="00BE00F6" w:rsidRDefault="00B61AA7" w:rsidP="00BE00F6">
      <w:pPr>
        <w:pStyle w:val="Odsekzoznamu"/>
        <w:numPr>
          <w:ilvl w:val="0"/>
          <w:numId w:val="27"/>
        </w:numPr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D6D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Posilňovanie emocionálnej pohody a kvality života prostredníctvom umeleckého </w:t>
      </w:r>
      <w:r w:rsidR="000D6DD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zážitku</w:t>
      </w:r>
    </w:p>
    <w:p w14:paraId="6D719328" w14:textId="1163C53E" w:rsidR="00B61AA7" w:rsidRPr="00B61AA7" w:rsidRDefault="00B61AA7" w:rsidP="00B61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9274DE8" w14:textId="77777777" w:rsidR="000D6DD4" w:rsidRDefault="00B61AA7" w:rsidP="000D6D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B61AA7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Rozvojové prínosy</w:t>
      </w:r>
    </w:p>
    <w:p w14:paraId="33E4982C" w14:textId="77777777" w:rsidR="004108AF" w:rsidRPr="004108AF" w:rsidRDefault="00B61AA7" w:rsidP="004108AF">
      <w:pPr>
        <w:pStyle w:val="Odsekzoznamu"/>
        <w:numPr>
          <w:ilvl w:val="0"/>
          <w:numId w:val="28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4108AF">
        <w:rPr>
          <w:rFonts w:ascii="Times New Roman" w:eastAsia="Times New Roman" w:hAnsi="Times New Roman" w:cs="Times New Roman"/>
          <w:sz w:val="24"/>
          <w:szCs w:val="24"/>
          <w:lang w:eastAsia="sk-SK"/>
        </w:rPr>
        <w:t>Stimulácia pamäti, koncentrácie a kognitívnych funkcií</w:t>
      </w:r>
    </w:p>
    <w:p w14:paraId="63AE901F" w14:textId="77777777" w:rsidR="004108AF" w:rsidRPr="004108AF" w:rsidRDefault="00B61AA7" w:rsidP="004108AF">
      <w:pPr>
        <w:pStyle w:val="Odsekzoznamu"/>
        <w:numPr>
          <w:ilvl w:val="0"/>
          <w:numId w:val="28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4108AF">
        <w:rPr>
          <w:rFonts w:ascii="Times New Roman" w:eastAsia="Times New Roman" w:hAnsi="Times New Roman" w:cs="Times New Roman"/>
          <w:sz w:val="24"/>
          <w:szCs w:val="24"/>
          <w:lang w:eastAsia="sk-SK"/>
        </w:rPr>
        <w:t>Rozvoj jemnej motoriky a koordinácie pohybov</w:t>
      </w:r>
    </w:p>
    <w:p w14:paraId="3ADBE1AF" w14:textId="77777777" w:rsidR="004108AF" w:rsidRPr="004108AF" w:rsidRDefault="00B61AA7" w:rsidP="004108AF">
      <w:pPr>
        <w:pStyle w:val="Odsekzoznamu"/>
        <w:numPr>
          <w:ilvl w:val="0"/>
          <w:numId w:val="28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4108AF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Podpora emocionálnej stability a redukcia stresu</w:t>
      </w:r>
    </w:p>
    <w:p w14:paraId="206DCA0C" w14:textId="77777777" w:rsidR="004108AF" w:rsidRPr="004108AF" w:rsidRDefault="00B61AA7" w:rsidP="004108AF">
      <w:pPr>
        <w:pStyle w:val="Odsekzoznamu"/>
        <w:numPr>
          <w:ilvl w:val="0"/>
          <w:numId w:val="28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4108AF">
        <w:rPr>
          <w:rFonts w:ascii="Times New Roman" w:eastAsia="Times New Roman" w:hAnsi="Times New Roman" w:cs="Times New Roman"/>
          <w:sz w:val="24"/>
          <w:szCs w:val="24"/>
          <w:lang w:eastAsia="sk-SK"/>
        </w:rPr>
        <w:t>Posilňovanie sebavedomia a pocitu užitočnosti.</w:t>
      </w:r>
    </w:p>
    <w:p w14:paraId="2EECEF2C" w14:textId="77777777" w:rsidR="005C4EEB" w:rsidRPr="004108AF" w:rsidRDefault="00B61AA7" w:rsidP="004108AF">
      <w:pPr>
        <w:pStyle w:val="Odsekzoznamu"/>
        <w:numPr>
          <w:ilvl w:val="0"/>
          <w:numId w:val="28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4108AF">
        <w:rPr>
          <w:rFonts w:ascii="Times New Roman" w:eastAsia="Times New Roman" w:hAnsi="Times New Roman" w:cs="Times New Roman"/>
          <w:sz w:val="24"/>
          <w:szCs w:val="24"/>
          <w:lang w:eastAsia="sk-SK"/>
        </w:rPr>
        <w:t>Prevencia sociálnej izolácie a podpora medziľudských vzťahov</w:t>
      </w:r>
    </w:p>
    <w:p w14:paraId="6A2C7C6F" w14:textId="0F22A235" w:rsidR="00080CBB" w:rsidRPr="003144AB" w:rsidRDefault="000D6DD4" w:rsidP="003144AB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D6DD4">
        <w:rPr>
          <w:rFonts w:ascii="Times New Roman" w:hAnsi="Times New Roman" w:cs="Times New Roman"/>
          <w:sz w:val="24"/>
          <w:szCs w:val="24"/>
        </w:rPr>
        <w:t>Pravidelné muzicírovanie má okrem mentálneho rozvoja aj významný psychosociálny efekt tvorený pravidelným stretáv</w:t>
      </w:r>
      <w:r w:rsidR="004108AF">
        <w:rPr>
          <w:rFonts w:ascii="Times New Roman" w:hAnsi="Times New Roman" w:cs="Times New Roman"/>
          <w:sz w:val="24"/>
          <w:szCs w:val="24"/>
        </w:rPr>
        <w:t>aním sa a pravidelnou činnosťou</w:t>
      </w:r>
    </w:p>
    <w:p w14:paraId="47AE98DF" w14:textId="77777777" w:rsidR="00BE00F6" w:rsidRDefault="00BE00F6" w:rsidP="005C4EEB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sk-SK"/>
        </w:rPr>
      </w:pPr>
    </w:p>
    <w:p w14:paraId="102B8818" w14:textId="77777777" w:rsidR="00B61AA7" w:rsidRDefault="00B61AA7" w:rsidP="005C4EEB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sk-SK"/>
        </w:rPr>
      </w:pPr>
      <w:r w:rsidRPr="00080CBB">
        <w:rPr>
          <w:rFonts w:ascii="Times New Roman" w:eastAsia="Times New Roman" w:hAnsi="Times New Roman" w:cs="Times New Roman"/>
          <w:b/>
          <w:bCs/>
          <w:sz w:val="48"/>
          <w:szCs w:val="48"/>
          <w:lang w:eastAsia="sk-SK"/>
        </w:rPr>
        <w:t>Obsah štúdia</w:t>
      </w:r>
    </w:p>
    <w:p w14:paraId="7110B577" w14:textId="77777777" w:rsidR="007A0F54" w:rsidRDefault="009873AB" w:rsidP="008C30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Vzdelávací obsah je rozdelený do tematických oblastí rešpektujúcich špecifiká učenia sa v seniorskom veku, podporujúcich kognitívny, emocionálny aj sociálny rozvoj účastníkov.</w:t>
      </w:r>
    </w:p>
    <w:p w14:paraId="290E91A4" w14:textId="3EB58912" w:rsidR="00080CBB" w:rsidRPr="00B61AA7" w:rsidRDefault="00080CBB" w:rsidP="008C3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EF5FA59" w14:textId="77777777" w:rsidR="009873AB" w:rsidRPr="00B61AA7" w:rsidRDefault="009873AB" w:rsidP="009873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B61AA7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Hudobná gramotnosť a orientácia v hudbe</w:t>
      </w:r>
    </w:p>
    <w:p w14:paraId="2D9203E5" w14:textId="77777777" w:rsidR="009873AB" w:rsidRPr="00B61AA7" w:rsidRDefault="009873AB" w:rsidP="00987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Oblasť je zameraná na získanie základnej orientácie v hudobnom jazyku primeraným a zrozumiteľným spôsobom.</w:t>
      </w:r>
    </w:p>
    <w:p w14:paraId="55AC40AE" w14:textId="77777777" w:rsidR="009873AB" w:rsidRPr="00B61AA7" w:rsidRDefault="009873AB" w:rsidP="00987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Obsah:</w:t>
      </w:r>
    </w:p>
    <w:p w14:paraId="4C3A40E8" w14:textId="77777777" w:rsidR="009873AB" w:rsidRPr="00B61AA7" w:rsidRDefault="00352D0C" w:rsidP="009873A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základy rytmu, tempa a dynamiky</w:t>
      </w:r>
    </w:p>
    <w:p w14:paraId="71D8DB1F" w14:textId="77777777" w:rsidR="009873AB" w:rsidRPr="00B61AA7" w:rsidRDefault="009873AB" w:rsidP="009873A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352D0C">
        <w:rPr>
          <w:rFonts w:ascii="Times New Roman" w:eastAsia="Times New Roman" w:hAnsi="Times New Roman" w:cs="Times New Roman"/>
          <w:sz w:val="24"/>
          <w:szCs w:val="24"/>
          <w:lang w:eastAsia="sk-SK"/>
        </w:rPr>
        <w:t>boznámenie sa s notovým zápisom</w:t>
      </w:r>
    </w:p>
    <w:p w14:paraId="275B221C" w14:textId="77777777" w:rsidR="009873AB" w:rsidRPr="00B61AA7" w:rsidRDefault="009873AB" w:rsidP="009873A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orientácia v </w:t>
      </w:r>
      <w:r w:rsidR="00352D0C">
        <w:rPr>
          <w:rFonts w:ascii="Times New Roman" w:eastAsia="Times New Roman" w:hAnsi="Times New Roman" w:cs="Times New Roman"/>
          <w:sz w:val="24"/>
          <w:szCs w:val="24"/>
          <w:lang w:eastAsia="sk-SK"/>
        </w:rPr>
        <w:t>jednoduchých hudobných značkách</w:t>
      </w:r>
    </w:p>
    <w:p w14:paraId="6E384ABC" w14:textId="77777777" w:rsidR="009873AB" w:rsidRPr="00B61AA7" w:rsidRDefault="009873AB" w:rsidP="009873A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rozlišovanie výš</w:t>
      </w:r>
      <w:r w:rsidR="00352D0C">
        <w:rPr>
          <w:rFonts w:ascii="Times New Roman" w:eastAsia="Times New Roman" w:hAnsi="Times New Roman" w:cs="Times New Roman"/>
          <w:sz w:val="24"/>
          <w:szCs w:val="24"/>
          <w:lang w:eastAsia="sk-SK"/>
        </w:rPr>
        <w:t>ky tónov a melodických postupov</w:t>
      </w:r>
    </w:p>
    <w:p w14:paraId="009801D7" w14:textId="77777777" w:rsidR="009873AB" w:rsidRPr="00B61AA7" w:rsidRDefault="009873AB" w:rsidP="009873A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rozvoj hudobn</w:t>
      </w:r>
      <w:r w:rsidR="00352D0C">
        <w:rPr>
          <w:rFonts w:ascii="Times New Roman" w:eastAsia="Times New Roman" w:hAnsi="Times New Roman" w:cs="Times New Roman"/>
          <w:sz w:val="24"/>
          <w:szCs w:val="24"/>
          <w:lang w:eastAsia="sk-SK"/>
        </w:rPr>
        <w:t>ého sluchu a rytmického cítenia</w:t>
      </w:r>
    </w:p>
    <w:p w14:paraId="628B4C2D" w14:textId="77777777" w:rsidR="009873AB" w:rsidRPr="00B61AA7" w:rsidRDefault="009873AB" w:rsidP="00987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Vzdelávací prínos:</w:t>
      </w:r>
    </w:p>
    <w:p w14:paraId="14F64799" w14:textId="77777777" w:rsidR="009873AB" w:rsidRPr="00B61AA7" w:rsidRDefault="009873AB" w:rsidP="009873A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stimulácia pamäti a koncentrácie,</w:t>
      </w:r>
    </w:p>
    <w:p w14:paraId="47257114" w14:textId="77777777" w:rsidR="009873AB" w:rsidRPr="00B61AA7" w:rsidRDefault="009873AB" w:rsidP="009873A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rozvoj logického myslenia,</w:t>
      </w:r>
    </w:p>
    <w:p w14:paraId="026FE476" w14:textId="77777777" w:rsidR="009873AB" w:rsidRPr="00B61AA7" w:rsidRDefault="009873AB" w:rsidP="009873A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podpora kognitívnych funkcií.</w:t>
      </w:r>
    </w:p>
    <w:p w14:paraId="199C2E54" w14:textId="55584BC2" w:rsidR="008C3011" w:rsidRDefault="008C3011" w:rsidP="00987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AA0D7C" w14:textId="77777777" w:rsidR="00BE00F6" w:rsidRDefault="00BE00F6" w:rsidP="009873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14:paraId="71D404AB" w14:textId="77777777" w:rsidR="009873AB" w:rsidRPr="009873AB" w:rsidRDefault="009873AB" w:rsidP="00987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Spevácke a hlasové aktivity</w:t>
      </w:r>
    </w:p>
    <w:p w14:paraId="6DC3FDEB" w14:textId="77777777" w:rsidR="009873AB" w:rsidRPr="00B61AA7" w:rsidRDefault="009873AB" w:rsidP="00987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Oblasť podporuje prirodzené využívanie hlasu ako dostupného hudobného nástroja.</w:t>
      </w:r>
    </w:p>
    <w:p w14:paraId="12F10C7F" w14:textId="77777777" w:rsidR="009873AB" w:rsidRPr="00B61AA7" w:rsidRDefault="009873AB" w:rsidP="00987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Obsah:</w:t>
      </w:r>
    </w:p>
    <w:p w14:paraId="44791BCF" w14:textId="77777777" w:rsidR="009873AB" w:rsidRPr="00B61AA7" w:rsidRDefault="00352D0C" w:rsidP="009873A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dychové a hlasové cvičenia</w:t>
      </w:r>
    </w:p>
    <w:p w14:paraId="752CAC76" w14:textId="77777777" w:rsidR="009873AB" w:rsidRPr="00B61AA7" w:rsidRDefault="009873AB" w:rsidP="009873A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správne držanie tela</w:t>
      </w:r>
      <w:r w:rsidR="00352D0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 speve</w:t>
      </w:r>
    </w:p>
    <w:p w14:paraId="4DE12A05" w14:textId="77777777" w:rsidR="009873AB" w:rsidRPr="00B61AA7" w:rsidRDefault="009873AB" w:rsidP="009873A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arti</w:t>
      </w:r>
      <w:r w:rsidR="00352D0C">
        <w:rPr>
          <w:rFonts w:ascii="Times New Roman" w:eastAsia="Times New Roman" w:hAnsi="Times New Roman" w:cs="Times New Roman"/>
          <w:sz w:val="24"/>
          <w:szCs w:val="24"/>
          <w:lang w:eastAsia="sk-SK"/>
        </w:rPr>
        <w:t>kulácia a práca s textom piesne</w:t>
      </w:r>
    </w:p>
    <w:p w14:paraId="5215E518" w14:textId="77777777" w:rsidR="009873AB" w:rsidRPr="00B61AA7" w:rsidRDefault="009873AB" w:rsidP="009873A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interpretácia ľudovýc</w:t>
      </w:r>
      <w:r w:rsidR="00352D0C">
        <w:rPr>
          <w:rFonts w:ascii="Times New Roman" w:eastAsia="Times New Roman" w:hAnsi="Times New Roman" w:cs="Times New Roman"/>
          <w:sz w:val="24"/>
          <w:szCs w:val="24"/>
          <w:lang w:eastAsia="sk-SK"/>
        </w:rPr>
        <w:t>h, populárnych a známych piesní</w:t>
      </w:r>
    </w:p>
    <w:p w14:paraId="2D02BD69" w14:textId="77777777" w:rsidR="009873AB" w:rsidRPr="00B61AA7" w:rsidRDefault="009873AB" w:rsidP="009873A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skupi</w:t>
      </w:r>
      <w:r w:rsidR="00352D0C">
        <w:rPr>
          <w:rFonts w:ascii="Times New Roman" w:eastAsia="Times New Roman" w:hAnsi="Times New Roman" w:cs="Times New Roman"/>
          <w:sz w:val="24"/>
          <w:szCs w:val="24"/>
          <w:lang w:eastAsia="sk-SK"/>
        </w:rPr>
        <w:t>nový spev a jednoduchý viachlas</w:t>
      </w:r>
    </w:p>
    <w:p w14:paraId="5D292A01" w14:textId="77777777" w:rsidR="009873AB" w:rsidRPr="00B61AA7" w:rsidRDefault="009873AB" w:rsidP="00987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Vzdelávací prínos:</w:t>
      </w:r>
    </w:p>
    <w:p w14:paraId="0F3D3F6F" w14:textId="77777777" w:rsidR="009873AB" w:rsidRPr="00B61AA7" w:rsidRDefault="00352D0C" w:rsidP="009873A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zlepšenie dýchania</w:t>
      </w:r>
    </w:p>
    <w:p w14:paraId="3BB73B59" w14:textId="77777777" w:rsidR="009873AB" w:rsidRPr="00B61AA7" w:rsidRDefault="00352D0C" w:rsidP="009873A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emocionálne uvoľnenie</w:t>
      </w:r>
    </w:p>
    <w:p w14:paraId="7F6C9DBE" w14:textId="77777777" w:rsidR="009873AB" w:rsidRPr="00B61AA7" w:rsidRDefault="009873AB" w:rsidP="009873A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posilnenie se</w:t>
      </w:r>
      <w:r w:rsidR="00352D0C">
        <w:rPr>
          <w:rFonts w:ascii="Times New Roman" w:eastAsia="Times New Roman" w:hAnsi="Times New Roman" w:cs="Times New Roman"/>
          <w:sz w:val="24"/>
          <w:szCs w:val="24"/>
          <w:lang w:eastAsia="sk-SK"/>
        </w:rPr>
        <w:t>bavedomia a sociálneho kontaktu</w:t>
      </w:r>
    </w:p>
    <w:p w14:paraId="04EC8F1E" w14:textId="375F319C" w:rsidR="00096D59" w:rsidRDefault="00096D59" w:rsidP="00987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3B2694" w14:textId="77777777" w:rsidR="00096D59" w:rsidRDefault="00096D59" w:rsidP="00987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43A37B" w14:textId="77777777" w:rsidR="00096D59" w:rsidRDefault="00096D59" w:rsidP="00987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E36380" w14:textId="77777777" w:rsidR="009873AB" w:rsidRPr="009873AB" w:rsidRDefault="009873AB" w:rsidP="00987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Inštrumentálne a rytmické činnosti</w:t>
      </w:r>
    </w:p>
    <w:p w14:paraId="196D10BA" w14:textId="77777777" w:rsidR="009873AB" w:rsidRPr="00B61AA7" w:rsidRDefault="009873AB" w:rsidP="00987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Oblasť rozvíja motorické schopnosti a koordináciu prostredníctvom hry na hudobné nástroje.</w:t>
      </w:r>
    </w:p>
    <w:p w14:paraId="08276047" w14:textId="77777777" w:rsidR="009873AB" w:rsidRPr="00B61AA7" w:rsidRDefault="009873AB" w:rsidP="00987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Obsah:</w:t>
      </w:r>
    </w:p>
    <w:p w14:paraId="69A539D0" w14:textId="77777777" w:rsidR="009873AB" w:rsidRPr="00B61AA7" w:rsidRDefault="009873AB" w:rsidP="009873A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hra na jednoduché hudobné nástroje (</w:t>
      </w:r>
      <w:r w:rsidR="002C09A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klavír, </w:t>
      </w:r>
      <w:proofErr w:type="spellStart"/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keyboard</w:t>
      </w:r>
      <w:proofErr w:type="spellEnd"/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, rytmické n</w:t>
      </w:r>
      <w:r w:rsidR="00352D0C">
        <w:rPr>
          <w:rFonts w:ascii="Times New Roman" w:eastAsia="Times New Roman" w:hAnsi="Times New Roman" w:cs="Times New Roman"/>
          <w:sz w:val="24"/>
          <w:szCs w:val="24"/>
          <w:lang w:eastAsia="sk-SK"/>
        </w:rPr>
        <w:t>ástroje, flauta, gitara a pod.)</w:t>
      </w:r>
    </w:p>
    <w:p w14:paraId="02A7DF58" w14:textId="77777777" w:rsidR="009873AB" w:rsidRPr="00B61AA7" w:rsidRDefault="00352D0C" w:rsidP="009873A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rytmický sprievod piesní</w:t>
      </w:r>
    </w:p>
    <w:p w14:paraId="7D2FF354" w14:textId="77777777" w:rsidR="009873AB" w:rsidRPr="00B61AA7" w:rsidRDefault="00352D0C" w:rsidP="009873A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koordinácia pohybu rúk a rytmu</w:t>
      </w:r>
    </w:p>
    <w:p w14:paraId="3396DED8" w14:textId="77777777" w:rsidR="009873AB" w:rsidRPr="00B61AA7" w:rsidRDefault="00352D0C" w:rsidP="009873A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spoločné muzicírovanie</w:t>
      </w:r>
    </w:p>
    <w:p w14:paraId="3DEFE2A7" w14:textId="77777777" w:rsidR="009873AB" w:rsidRPr="00B61AA7" w:rsidRDefault="009873AB" w:rsidP="009873A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</w:t>
      </w:r>
      <w:r w:rsidR="00352D0C">
        <w:rPr>
          <w:rFonts w:ascii="Times New Roman" w:eastAsia="Times New Roman" w:hAnsi="Times New Roman" w:cs="Times New Roman"/>
          <w:sz w:val="24"/>
          <w:szCs w:val="24"/>
          <w:lang w:eastAsia="sk-SK"/>
        </w:rPr>
        <w:t>y hudobnej spolupráce v skupine</w:t>
      </w:r>
    </w:p>
    <w:p w14:paraId="36D706DF" w14:textId="77777777" w:rsidR="009873AB" w:rsidRPr="00B61AA7" w:rsidRDefault="009873AB" w:rsidP="00987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Vzdelávací prínos:</w:t>
      </w:r>
    </w:p>
    <w:p w14:paraId="722F698F" w14:textId="77777777" w:rsidR="009873AB" w:rsidRPr="00B61AA7" w:rsidRDefault="00352D0C" w:rsidP="009873A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rozvoj jemnej motoriky</w:t>
      </w:r>
    </w:p>
    <w:p w14:paraId="1FF176E8" w14:textId="77777777" w:rsidR="009873AB" w:rsidRPr="00B61AA7" w:rsidRDefault="00352D0C" w:rsidP="009873A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koordinácia pohybov</w:t>
      </w:r>
    </w:p>
    <w:p w14:paraId="0D6B61C0" w14:textId="77777777" w:rsidR="009873AB" w:rsidRPr="00B61AA7" w:rsidRDefault="00352D0C" w:rsidP="009873A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aktivácia mozgových funkcií</w:t>
      </w:r>
    </w:p>
    <w:p w14:paraId="6B91B074" w14:textId="59FF093C" w:rsidR="009873AB" w:rsidRPr="00B61AA7" w:rsidRDefault="009873AB" w:rsidP="00987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F2B4AB3" w14:textId="77777777" w:rsidR="009873AB" w:rsidRPr="00B61AA7" w:rsidRDefault="009873AB" w:rsidP="009873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B61AA7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Aktívne počúvanie hudby a hudobná percepcia</w:t>
      </w:r>
    </w:p>
    <w:p w14:paraId="4ADD98E8" w14:textId="77777777" w:rsidR="009873AB" w:rsidRPr="00B61AA7" w:rsidRDefault="009873AB" w:rsidP="00987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Oblasť vedie účastníkov k vedomému vnímaniu hudby a rozširovaniu kultúrneho rozhľadu.</w:t>
      </w:r>
    </w:p>
    <w:p w14:paraId="323FDAFE" w14:textId="77777777" w:rsidR="009873AB" w:rsidRPr="00B61AA7" w:rsidRDefault="009873AB" w:rsidP="00987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Obsah:</w:t>
      </w:r>
    </w:p>
    <w:p w14:paraId="56C10C87" w14:textId="77777777" w:rsidR="009873AB" w:rsidRPr="00B61AA7" w:rsidRDefault="009873AB" w:rsidP="009873A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počúvani</w:t>
      </w:r>
      <w:r w:rsidR="00352D0C">
        <w:rPr>
          <w:rFonts w:ascii="Times New Roman" w:eastAsia="Times New Roman" w:hAnsi="Times New Roman" w:cs="Times New Roman"/>
          <w:sz w:val="24"/>
          <w:szCs w:val="24"/>
          <w:lang w:eastAsia="sk-SK"/>
        </w:rPr>
        <w:t>e hudby rôznych štýlov a období</w:t>
      </w:r>
    </w:p>
    <w:p w14:paraId="470A711B" w14:textId="77777777" w:rsidR="009873AB" w:rsidRPr="00B61AA7" w:rsidRDefault="009873AB" w:rsidP="009873A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rozpoznávanie hudobn</w:t>
      </w:r>
      <w:r w:rsidR="00352D0C">
        <w:rPr>
          <w:rFonts w:ascii="Times New Roman" w:eastAsia="Times New Roman" w:hAnsi="Times New Roman" w:cs="Times New Roman"/>
          <w:sz w:val="24"/>
          <w:szCs w:val="24"/>
          <w:lang w:eastAsia="sk-SK"/>
        </w:rPr>
        <w:t>ých nálad a charakteru skladieb</w:t>
      </w:r>
    </w:p>
    <w:p w14:paraId="76A1FF62" w14:textId="77777777" w:rsidR="009873AB" w:rsidRPr="00B61AA7" w:rsidRDefault="00352D0C" w:rsidP="009873A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diskusia o hudobných zážitkoch</w:t>
      </w:r>
    </w:p>
    <w:p w14:paraId="3FCF45FE" w14:textId="77777777" w:rsidR="009873AB" w:rsidRPr="00B61AA7" w:rsidRDefault="00352D0C" w:rsidP="009873A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spomienkové hudobné aktivity</w:t>
      </w:r>
    </w:p>
    <w:p w14:paraId="0DBCF0A0" w14:textId="77777777" w:rsidR="009873AB" w:rsidRPr="00B61AA7" w:rsidRDefault="009873AB" w:rsidP="009873A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prepojenie hudby so </w:t>
      </w:r>
      <w:r w:rsidR="00352D0C">
        <w:rPr>
          <w:rFonts w:ascii="Times New Roman" w:eastAsia="Times New Roman" w:hAnsi="Times New Roman" w:cs="Times New Roman"/>
          <w:sz w:val="24"/>
          <w:szCs w:val="24"/>
          <w:lang w:eastAsia="sk-SK"/>
        </w:rPr>
        <w:t>životnými skúsenosťami seniorov</w:t>
      </w:r>
    </w:p>
    <w:p w14:paraId="2467EB51" w14:textId="77777777" w:rsidR="009873AB" w:rsidRPr="00B61AA7" w:rsidRDefault="009873AB" w:rsidP="00987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Vzdelávací prínos:</w:t>
      </w:r>
    </w:p>
    <w:p w14:paraId="41BB36F3" w14:textId="77777777" w:rsidR="009873AB" w:rsidRPr="00B61AA7" w:rsidRDefault="009873AB" w:rsidP="009873A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ak</w:t>
      </w:r>
      <w:r w:rsidR="00352D0C">
        <w:rPr>
          <w:rFonts w:ascii="Times New Roman" w:eastAsia="Times New Roman" w:hAnsi="Times New Roman" w:cs="Times New Roman"/>
          <w:sz w:val="24"/>
          <w:szCs w:val="24"/>
          <w:lang w:eastAsia="sk-SK"/>
        </w:rPr>
        <w:t>tivácia autobiografickej pamäti</w:t>
      </w:r>
    </w:p>
    <w:p w14:paraId="4637EEC7" w14:textId="77777777" w:rsidR="009873AB" w:rsidRPr="00B61AA7" w:rsidRDefault="00352D0C" w:rsidP="009873A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emocionálna stimulácia</w:t>
      </w:r>
    </w:p>
    <w:p w14:paraId="6AD034B6" w14:textId="77777777" w:rsidR="009873AB" w:rsidRPr="00B61AA7" w:rsidRDefault="00352D0C" w:rsidP="009873A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rozvoj komunikačných schopností</w:t>
      </w:r>
    </w:p>
    <w:p w14:paraId="508323F3" w14:textId="28121B4A" w:rsidR="009873AB" w:rsidRPr="00B61AA7" w:rsidRDefault="009873AB" w:rsidP="00987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07089A" w14:textId="77777777" w:rsidR="009873AB" w:rsidRPr="00B61AA7" w:rsidRDefault="009873AB" w:rsidP="009873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B61AA7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Tvorivé hudobné a spoločenské aktivity</w:t>
      </w:r>
    </w:p>
    <w:p w14:paraId="72E1E84A" w14:textId="77777777" w:rsidR="009873AB" w:rsidRPr="00B61AA7" w:rsidRDefault="009873AB" w:rsidP="00987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Oblasť podporuje tvorivosť, spoluprácu a spoločenské zapojenie účastníkov.</w:t>
      </w:r>
    </w:p>
    <w:p w14:paraId="5F9951BF" w14:textId="77777777" w:rsidR="009873AB" w:rsidRPr="00B61AA7" w:rsidRDefault="009873AB" w:rsidP="00987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Obsah:</w:t>
      </w:r>
    </w:p>
    <w:p w14:paraId="17E1F7C3" w14:textId="77777777" w:rsidR="009873AB" w:rsidRPr="00B61AA7" w:rsidRDefault="00352D0C" w:rsidP="009873A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hudobné hry a improvizácia</w:t>
      </w:r>
    </w:p>
    <w:p w14:paraId="52EAB27B" w14:textId="77777777" w:rsidR="009873AB" w:rsidRPr="00B61AA7" w:rsidRDefault="009873AB" w:rsidP="009873A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tvorba jednoduchého rytmic</w:t>
      </w:r>
      <w:r w:rsidR="00352D0C">
        <w:rPr>
          <w:rFonts w:ascii="Times New Roman" w:eastAsia="Times New Roman" w:hAnsi="Times New Roman" w:cs="Times New Roman"/>
          <w:sz w:val="24"/>
          <w:szCs w:val="24"/>
          <w:lang w:eastAsia="sk-SK"/>
        </w:rPr>
        <w:t>kého alebo speváckeho sprievodu</w:t>
      </w:r>
    </w:p>
    <w:p w14:paraId="10CDECD5" w14:textId="77777777" w:rsidR="009873AB" w:rsidRPr="00B61AA7" w:rsidRDefault="00352D0C" w:rsidP="009873A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príprava spoločného repertoáru</w:t>
      </w:r>
    </w:p>
    <w:p w14:paraId="47035A2E" w14:textId="77777777" w:rsidR="009873AB" w:rsidRPr="00B61AA7" w:rsidRDefault="00352D0C" w:rsidP="009873A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nácvik verejných vystúpení</w:t>
      </w:r>
    </w:p>
    <w:p w14:paraId="66A77664" w14:textId="77777777" w:rsidR="00BE00F6" w:rsidRDefault="009873AB" w:rsidP="009873A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medzigenerač</w:t>
      </w:r>
      <w:r w:rsidR="00352D0C">
        <w:rPr>
          <w:rFonts w:ascii="Times New Roman" w:eastAsia="Times New Roman" w:hAnsi="Times New Roman" w:cs="Times New Roman"/>
          <w:sz w:val="24"/>
          <w:szCs w:val="24"/>
          <w:lang w:eastAsia="sk-SK"/>
        </w:rPr>
        <w:t>né a komunitné hudobné aktivity</w:t>
      </w:r>
    </w:p>
    <w:p w14:paraId="4175D8CF" w14:textId="77777777" w:rsidR="00BE00F6" w:rsidRDefault="00BE00F6" w:rsidP="009873A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10B480D" w14:textId="77777777" w:rsidR="009873AB" w:rsidRPr="00BE00F6" w:rsidRDefault="009873AB" w:rsidP="00BE00F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E00F6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Vzdelávací prínos:</w:t>
      </w:r>
    </w:p>
    <w:p w14:paraId="08D8062C" w14:textId="77777777" w:rsidR="009873AB" w:rsidRPr="00B61AA7" w:rsidRDefault="00352D0C" w:rsidP="009873A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podpora kreativity</w:t>
      </w:r>
    </w:p>
    <w:p w14:paraId="62718B97" w14:textId="77777777" w:rsidR="009873AB" w:rsidRPr="00B61AA7" w:rsidRDefault="009873AB" w:rsidP="009873A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rozvoj</w:t>
      </w:r>
      <w:r w:rsidR="00352D0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sociálnych väzieb</w:t>
      </w:r>
    </w:p>
    <w:p w14:paraId="3905163E" w14:textId="77777777" w:rsidR="009873AB" w:rsidRPr="00B61AA7" w:rsidRDefault="009873AB" w:rsidP="009873A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posil</w:t>
      </w:r>
      <w:r w:rsidR="00352D0C">
        <w:rPr>
          <w:rFonts w:ascii="Times New Roman" w:eastAsia="Times New Roman" w:hAnsi="Times New Roman" w:cs="Times New Roman"/>
          <w:sz w:val="24"/>
          <w:szCs w:val="24"/>
          <w:lang w:eastAsia="sk-SK"/>
        </w:rPr>
        <w:t>ňovanie pocitu spolupatričnosti</w:t>
      </w:r>
    </w:p>
    <w:p w14:paraId="13332211" w14:textId="59ADAD37" w:rsidR="00B61AA7" w:rsidRPr="00B61AA7" w:rsidRDefault="00B61AA7" w:rsidP="00B61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AE9BFA" w14:textId="77777777" w:rsidR="00C62CC5" w:rsidRDefault="00B61AA7" w:rsidP="00C62C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B61AA7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Metodický prístup</w:t>
      </w:r>
    </w:p>
    <w:p w14:paraId="64A28954" w14:textId="77777777" w:rsidR="00C62CC5" w:rsidRPr="00C62CC5" w:rsidRDefault="00C62CC5" w:rsidP="00C62C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C62CC5">
        <w:rPr>
          <w:rFonts w:ascii="Times New Roman" w:hAnsi="Times New Roman" w:cs="Times New Roman"/>
          <w:sz w:val="24"/>
          <w:szCs w:val="24"/>
        </w:rPr>
        <w:t>je postavený na:</w:t>
      </w:r>
    </w:p>
    <w:p w14:paraId="4A7B4E9B" w14:textId="77777777" w:rsidR="00C62CC5" w:rsidRPr="00C62CC5" w:rsidRDefault="00C62CC5" w:rsidP="00C62CC5">
      <w:pPr>
        <w:pStyle w:val="Odsekzoznamu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62CC5">
        <w:rPr>
          <w:rFonts w:ascii="Times New Roman" w:hAnsi="Times New Roman" w:cs="Times New Roman"/>
          <w:sz w:val="24"/>
          <w:szCs w:val="24"/>
        </w:rPr>
        <w:t>rešpekte k individuálnemu tempu</w:t>
      </w:r>
    </w:p>
    <w:p w14:paraId="77836A25" w14:textId="77777777" w:rsidR="00C62CC5" w:rsidRPr="00C62CC5" w:rsidRDefault="00C62CC5" w:rsidP="00C62CC5">
      <w:pPr>
        <w:pStyle w:val="Odsekzoznamu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62CC5">
        <w:rPr>
          <w:rFonts w:ascii="Times New Roman" w:hAnsi="Times New Roman" w:cs="Times New Roman"/>
          <w:sz w:val="24"/>
          <w:szCs w:val="24"/>
        </w:rPr>
        <w:t>podpore prirodzenej komunikácie</w:t>
      </w:r>
    </w:p>
    <w:p w14:paraId="078C057B" w14:textId="77777777" w:rsidR="00C62CC5" w:rsidRPr="00C62CC5" w:rsidRDefault="00C62CC5" w:rsidP="00C62CC5">
      <w:pPr>
        <w:pStyle w:val="Odsekzoznamu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62CC5">
        <w:rPr>
          <w:rFonts w:ascii="Times New Roman" w:hAnsi="Times New Roman" w:cs="Times New Roman"/>
          <w:sz w:val="24"/>
          <w:szCs w:val="24"/>
        </w:rPr>
        <w:t xml:space="preserve">budovaní dôvery </w:t>
      </w:r>
      <w:r>
        <w:rPr>
          <w:rFonts w:ascii="Times New Roman" w:hAnsi="Times New Roman" w:cs="Times New Roman"/>
          <w:sz w:val="24"/>
          <w:szCs w:val="24"/>
        </w:rPr>
        <w:t>s lektorom/</w:t>
      </w:r>
      <w:r w:rsidRPr="00C62CC5">
        <w:rPr>
          <w:rFonts w:ascii="Times New Roman" w:hAnsi="Times New Roman" w:cs="Times New Roman"/>
          <w:sz w:val="24"/>
          <w:szCs w:val="24"/>
        </w:rPr>
        <w:t>v skupine</w:t>
      </w:r>
    </w:p>
    <w:p w14:paraId="21BAF2DD" w14:textId="77777777" w:rsidR="00C62CC5" w:rsidRPr="00C62CC5" w:rsidRDefault="00C62CC5" w:rsidP="00C62CC5">
      <w:pPr>
        <w:pStyle w:val="Odsekzoznamu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62CC5">
        <w:rPr>
          <w:rFonts w:ascii="Times New Roman" w:hAnsi="Times New Roman" w:cs="Times New Roman"/>
          <w:sz w:val="24"/>
          <w:szCs w:val="24"/>
        </w:rPr>
        <w:t>pozitívnej spätnej väzbe</w:t>
      </w:r>
    </w:p>
    <w:p w14:paraId="1C03BE16" w14:textId="77777777" w:rsidR="00C62CC5" w:rsidRPr="00C62CC5" w:rsidRDefault="00C62CC5" w:rsidP="00C62CC5">
      <w:pPr>
        <w:rPr>
          <w:rFonts w:ascii="Times New Roman" w:hAnsi="Times New Roman" w:cs="Times New Roman"/>
          <w:sz w:val="24"/>
          <w:szCs w:val="24"/>
        </w:rPr>
      </w:pPr>
      <w:r w:rsidRPr="00C62CC5">
        <w:rPr>
          <w:rFonts w:ascii="Times New Roman" w:hAnsi="Times New Roman" w:cs="Times New Roman"/>
          <w:sz w:val="24"/>
          <w:szCs w:val="24"/>
        </w:rPr>
        <w:t>Dôraz na pozitívne hodnotenie a pozitívny prístup.</w:t>
      </w:r>
    </w:p>
    <w:p w14:paraId="56A01580" w14:textId="76DAEDD2" w:rsidR="00B61AA7" w:rsidRPr="00B61AA7" w:rsidRDefault="00B61AA7" w:rsidP="00B61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65C297" w14:textId="77777777" w:rsidR="00B61AA7" w:rsidRDefault="00B61AA7" w:rsidP="00B61A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B61AA7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Štruktúra stretnutí</w:t>
      </w:r>
    </w:p>
    <w:p w14:paraId="18E6F4B2" w14:textId="77777777" w:rsidR="00C62CC5" w:rsidRPr="00352D0C" w:rsidRDefault="00C62CC5" w:rsidP="00BE00F6">
      <w:pPr>
        <w:pStyle w:val="Odsekzoznamu"/>
        <w:numPr>
          <w:ilvl w:val="0"/>
          <w:numId w:val="29"/>
        </w:numPr>
        <w:tabs>
          <w:tab w:val="num" w:pos="720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D0C">
        <w:rPr>
          <w:rFonts w:ascii="Times New Roman" w:hAnsi="Times New Roman" w:cs="Times New Roman"/>
          <w:sz w:val="24"/>
          <w:szCs w:val="24"/>
        </w:rPr>
        <w:t>Uvoľnenie a dychové cvičenia</w:t>
      </w:r>
    </w:p>
    <w:p w14:paraId="6F462255" w14:textId="77777777" w:rsidR="00C62CC5" w:rsidRPr="00352D0C" w:rsidRDefault="00C62CC5" w:rsidP="00BE00F6">
      <w:pPr>
        <w:pStyle w:val="Odsekzoznamu"/>
        <w:numPr>
          <w:ilvl w:val="0"/>
          <w:numId w:val="2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D0C">
        <w:rPr>
          <w:rFonts w:ascii="Times New Roman" w:hAnsi="Times New Roman" w:cs="Times New Roman"/>
          <w:sz w:val="24"/>
          <w:szCs w:val="24"/>
        </w:rPr>
        <w:t>Práca s tónom, resp. hlasom (rozospievanie, rozohrávka)</w:t>
      </w:r>
    </w:p>
    <w:p w14:paraId="70A016A1" w14:textId="77777777" w:rsidR="00C62CC5" w:rsidRPr="00352D0C" w:rsidRDefault="00C62CC5" w:rsidP="00BE00F6">
      <w:pPr>
        <w:pStyle w:val="Odsekzoznamu"/>
        <w:numPr>
          <w:ilvl w:val="0"/>
          <w:numId w:val="2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D0C">
        <w:rPr>
          <w:rFonts w:ascii="Times New Roman" w:hAnsi="Times New Roman" w:cs="Times New Roman"/>
          <w:sz w:val="24"/>
          <w:szCs w:val="24"/>
        </w:rPr>
        <w:t>Skupinová alebo individuálna tvorivá práca</w:t>
      </w:r>
    </w:p>
    <w:p w14:paraId="48911327" w14:textId="77777777" w:rsidR="00C62CC5" w:rsidRPr="00352D0C" w:rsidRDefault="00C62CC5" w:rsidP="00BE00F6">
      <w:pPr>
        <w:pStyle w:val="Odsekzoznamu"/>
        <w:numPr>
          <w:ilvl w:val="0"/>
          <w:numId w:val="2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D0C">
        <w:rPr>
          <w:rFonts w:ascii="Times New Roman" w:hAnsi="Times New Roman" w:cs="Times New Roman"/>
          <w:sz w:val="24"/>
          <w:szCs w:val="24"/>
        </w:rPr>
        <w:t>Využívanie prvkov muzikoterapie</w:t>
      </w:r>
    </w:p>
    <w:p w14:paraId="009891F8" w14:textId="77777777" w:rsidR="00C62CC5" w:rsidRPr="00352D0C" w:rsidRDefault="00C62CC5" w:rsidP="00BE00F6">
      <w:pPr>
        <w:pStyle w:val="Odsekzoznamu"/>
        <w:numPr>
          <w:ilvl w:val="0"/>
          <w:numId w:val="2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D0C">
        <w:rPr>
          <w:rFonts w:ascii="Times New Roman" w:hAnsi="Times New Roman" w:cs="Times New Roman"/>
          <w:sz w:val="24"/>
          <w:szCs w:val="24"/>
        </w:rPr>
        <w:t>Prezentácia v bezpečnom kruhu</w:t>
      </w:r>
    </w:p>
    <w:p w14:paraId="78247F8D" w14:textId="77777777" w:rsidR="00C62CC5" w:rsidRPr="00352D0C" w:rsidRDefault="00C62CC5" w:rsidP="00BE00F6">
      <w:pPr>
        <w:pStyle w:val="Odsekzoznamu"/>
        <w:numPr>
          <w:ilvl w:val="0"/>
          <w:numId w:val="2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D0C">
        <w:rPr>
          <w:rFonts w:ascii="Times New Roman" w:hAnsi="Times New Roman" w:cs="Times New Roman"/>
          <w:sz w:val="24"/>
          <w:szCs w:val="24"/>
        </w:rPr>
        <w:t>Spoločná reflexia a diskusia</w:t>
      </w:r>
    </w:p>
    <w:p w14:paraId="2B3E47B9" w14:textId="77777777" w:rsidR="00C62CC5" w:rsidRPr="00352D0C" w:rsidRDefault="00C62CC5" w:rsidP="00BE00F6">
      <w:pPr>
        <w:jc w:val="both"/>
        <w:rPr>
          <w:rFonts w:ascii="Times New Roman" w:hAnsi="Times New Roman" w:cs="Times New Roman"/>
          <w:sz w:val="24"/>
          <w:szCs w:val="24"/>
        </w:rPr>
      </w:pPr>
      <w:r w:rsidRPr="00352D0C">
        <w:rPr>
          <w:rFonts w:ascii="Times New Roman" w:hAnsi="Times New Roman" w:cs="Times New Roman"/>
          <w:sz w:val="24"/>
          <w:szCs w:val="24"/>
        </w:rPr>
        <w:t>Každé stretnutie má svoj rytmus, ale zároveň rešpektuje aktuálnu energiu skupiny.</w:t>
      </w:r>
    </w:p>
    <w:p w14:paraId="0F526132" w14:textId="77777777" w:rsidR="00597642" w:rsidRPr="003144AB" w:rsidRDefault="00597642" w:rsidP="003144AB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14:paraId="66677E99" w14:textId="77777777" w:rsidR="00C93764" w:rsidRDefault="00C93764" w:rsidP="00C93764">
      <w:pPr>
        <w:pStyle w:val="isselectedend"/>
        <w:rPr>
          <w:rStyle w:val="Vrazn"/>
          <w:sz w:val="36"/>
          <w:szCs w:val="36"/>
        </w:rPr>
      </w:pPr>
      <w:r w:rsidRPr="00C93764">
        <w:rPr>
          <w:rStyle w:val="Vrazn"/>
          <w:sz w:val="36"/>
          <w:szCs w:val="36"/>
        </w:rPr>
        <w:t>Rozsah a organizácia štúdia</w:t>
      </w:r>
    </w:p>
    <w:p w14:paraId="2B709FB5" w14:textId="77777777" w:rsidR="00C93764" w:rsidRPr="00C93764" w:rsidRDefault="00C93764" w:rsidP="00BE00F6">
      <w:pPr>
        <w:pStyle w:val="isselectedend"/>
        <w:numPr>
          <w:ilvl w:val="0"/>
          <w:numId w:val="41"/>
        </w:numPr>
        <w:ind w:left="1134" w:hanging="425"/>
        <w:jc w:val="both"/>
        <w:rPr>
          <w:b/>
          <w:bCs/>
          <w:sz w:val="36"/>
          <w:szCs w:val="36"/>
        </w:rPr>
      </w:pPr>
      <w:r w:rsidRPr="00C93764">
        <w:rPr>
          <w:rFonts w:eastAsia="Times New Roman"/>
        </w:rPr>
        <w:t>Vzdelávacia činnosť Bratislavskej seniorskej umeleckej akadémie sa realizuje spravidla v rozsahu jedného vyučovacieho stretnutia týždenne v trvaní 90 minút.</w:t>
      </w:r>
    </w:p>
    <w:p w14:paraId="1AAB9A5A" w14:textId="77777777" w:rsidR="00C93764" w:rsidRPr="00C93764" w:rsidRDefault="00C93764" w:rsidP="00BE00F6">
      <w:pPr>
        <w:pStyle w:val="isselectedend"/>
        <w:numPr>
          <w:ilvl w:val="0"/>
          <w:numId w:val="41"/>
        </w:numPr>
        <w:ind w:left="1134" w:hanging="425"/>
        <w:jc w:val="both"/>
        <w:rPr>
          <w:b/>
          <w:bCs/>
          <w:sz w:val="36"/>
          <w:szCs w:val="36"/>
        </w:rPr>
      </w:pPr>
      <w:r w:rsidRPr="00C93764">
        <w:rPr>
          <w:rFonts w:eastAsia="Times New Roman"/>
        </w:rPr>
        <w:t>V odôvodnených prípadoch, najmä s ohľadom na organizačné alebo časové možnosti účastníkov a lektorov, je možné uvedený rozsah rozdeliť na dve samostatné vyučovacie jednotky v trvaní 45 minút.</w:t>
      </w:r>
    </w:p>
    <w:p w14:paraId="444D3FFE" w14:textId="77777777" w:rsidR="00C93764" w:rsidRPr="00C93764" w:rsidRDefault="00C93764" w:rsidP="00BE00F6">
      <w:pPr>
        <w:pStyle w:val="isselectedend"/>
        <w:numPr>
          <w:ilvl w:val="0"/>
          <w:numId w:val="41"/>
        </w:numPr>
        <w:ind w:left="1134" w:hanging="425"/>
        <w:jc w:val="both"/>
        <w:rPr>
          <w:b/>
          <w:bCs/>
          <w:sz w:val="36"/>
          <w:szCs w:val="36"/>
        </w:rPr>
      </w:pPr>
      <w:r w:rsidRPr="00C93764">
        <w:rPr>
          <w:rFonts w:eastAsia="Times New Roman"/>
        </w:rPr>
        <w:t>Konkrétny harmonogram výučby, vrátane rozvrhu jednotlivých stretnutí, určuje vedenie akadémie v spolupráci s lektormi, pričom prihliada na potreby účastníkov a charakter vyučovaných umeleckých disciplín.</w:t>
      </w:r>
    </w:p>
    <w:p w14:paraId="629CD02F" w14:textId="77777777" w:rsidR="00C93764" w:rsidRPr="00C93764" w:rsidRDefault="00C93764" w:rsidP="00BE00F6">
      <w:pPr>
        <w:pStyle w:val="isselectedend"/>
        <w:numPr>
          <w:ilvl w:val="0"/>
          <w:numId w:val="41"/>
        </w:numPr>
        <w:ind w:left="1134" w:hanging="425"/>
        <w:jc w:val="both"/>
        <w:rPr>
          <w:b/>
          <w:bCs/>
          <w:sz w:val="36"/>
          <w:szCs w:val="36"/>
        </w:rPr>
      </w:pPr>
      <w:r w:rsidRPr="00C93764">
        <w:rPr>
          <w:rFonts w:eastAsia="Times New Roman"/>
        </w:rPr>
        <w:t>Výučba môže prebiehať prezenčnou, prípadne inou vhodnou formou podľa aktuálnych podmienok a rozhodnutia vedenia akad</w:t>
      </w:r>
      <w:r w:rsidR="004704BE">
        <w:rPr>
          <w:rFonts w:eastAsia="Times New Roman"/>
        </w:rPr>
        <w:t>émie</w:t>
      </w:r>
    </w:p>
    <w:p w14:paraId="34EB7DE8" w14:textId="2640E4BB" w:rsidR="00096D59" w:rsidRDefault="00096D59" w:rsidP="00C62CC5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14:paraId="4949F729" w14:textId="77777777" w:rsidR="00BE00F6" w:rsidRDefault="00B61AA7" w:rsidP="00BE00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59764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Výstupy a verejná prezentácia</w:t>
      </w:r>
    </w:p>
    <w:p w14:paraId="359BBD7B" w14:textId="77777777" w:rsidR="00BE00F6" w:rsidRPr="00BE00F6" w:rsidRDefault="00BE00F6" w:rsidP="00BE00F6">
      <w:pPr>
        <w:pStyle w:val="Odsekzoznamu"/>
        <w:numPr>
          <w:ilvl w:val="0"/>
          <w:numId w:val="4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572BFF" w:rsidRPr="00BE00F6">
        <w:rPr>
          <w:rFonts w:ascii="Times New Roman" w:eastAsia="Times New Roman" w:hAnsi="Times New Roman" w:cs="Times New Roman"/>
          <w:sz w:val="24"/>
          <w:szCs w:val="24"/>
          <w:lang w:eastAsia="sk-SK"/>
        </w:rPr>
        <w:t>ystúpenia pri spoločenských a komunitných podujatiach.</w:t>
      </w:r>
    </w:p>
    <w:p w14:paraId="32C0EC81" w14:textId="77777777" w:rsidR="00BE00F6" w:rsidRPr="00BE00F6" w:rsidRDefault="00BE00F6" w:rsidP="00BE00F6">
      <w:pPr>
        <w:pStyle w:val="Odsekzoznamu"/>
        <w:numPr>
          <w:ilvl w:val="0"/>
          <w:numId w:val="4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="00572BFF" w:rsidRPr="00BE00F6">
        <w:rPr>
          <w:rFonts w:ascii="Times New Roman" w:eastAsia="Times New Roman" w:hAnsi="Times New Roman" w:cs="Times New Roman"/>
          <w:sz w:val="24"/>
          <w:szCs w:val="24"/>
          <w:lang w:eastAsia="sk-SK"/>
        </w:rPr>
        <w:t>poločné koncerty alebo tematické hudobné stretnutia.</w:t>
      </w:r>
    </w:p>
    <w:p w14:paraId="2E3DDC05" w14:textId="77777777" w:rsidR="00BE00F6" w:rsidRPr="00BE00F6" w:rsidRDefault="00BE00F6" w:rsidP="00BE00F6">
      <w:pPr>
        <w:pStyle w:val="Odsekzoznamu"/>
        <w:numPr>
          <w:ilvl w:val="0"/>
          <w:numId w:val="4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="00572BFF" w:rsidRPr="00BE00F6">
        <w:rPr>
          <w:rFonts w:ascii="Times New Roman" w:eastAsia="Times New Roman" w:hAnsi="Times New Roman" w:cs="Times New Roman"/>
          <w:sz w:val="24"/>
          <w:szCs w:val="24"/>
          <w:lang w:eastAsia="sk-SK"/>
        </w:rPr>
        <w:t>edzigeneračné kultúrne programy</w:t>
      </w:r>
    </w:p>
    <w:p w14:paraId="162E666A" w14:textId="77777777" w:rsidR="00BE00F6" w:rsidRPr="00BE00F6" w:rsidRDefault="00BE00F6" w:rsidP="00BE00F6">
      <w:pPr>
        <w:pStyle w:val="Odsekzoznamu"/>
        <w:numPr>
          <w:ilvl w:val="0"/>
          <w:numId w:val="4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="00B61AA7" w:rsidRPr="00BE00F6">
        <w:rPr>
          <w:rFonts w:ascii="Times New Roman" w:eastAsia="Times New Roman" w:hAnsi="Times New Roman" w:cs="Times New Roman"/>
          <w:sz w:val="24"/>
          <w:szCs w:val="24"/>
          <w:lang w:eastAsia="sk-SK"/>
        </w:rPr>
        <w:t>poločné koncerty alebo tematické hudobné stretnutia.</w:t>
      </w:r>
    </w:p>
    <w:p w14:paraId="0D1BA5A3" w14:textId="357928CD" w:rsidR="00B61AA7" w:rsidRPr="003144AB" w:rsidRDefault="00BE00F6" w:rsidP="00BE00F6">
      <w:pPr>
        <w:pStyle w:val="Odsekzoznamu"/>
        <w:numPr>
          <w:ilvl w:val="0"/>
          <w:numId w:val="4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B61AA7" w:rsidRPr="00BE00F6">
        <w:rPr>
          <w:rFonts w:ascii="Times New Roman" w:eastAsia="Times New Roman" w:hAnsi="Times New Roman" w:cs="Times New Roman"/>
          <w:sz w:val="24"/>
          <w:szCs w:val="24"/>
          <w:lang w:eastAsia="sk-SK"/>
        </w:rPr>
        <w:t>osilnenie seba</w:t>
      </w:r>
      <w:r w:rsidR="001C7A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61AA7" w:rsidRPr="00BE00F6">
        <w:rPr>
          <w:rFonts w:ascii="Times New Roman" w:eastAsia="Times New Roman" w:hAnsi="Times New Roman" w:cs="Times New Roman"/>
          <w:sz w:val="24"/>
          <w:szCs w:val="24"/>
          <w:lang w:eastAsia="sk-SK"/>
        </w:rPr>
        <w:t>prezentácie a s</w:t>
      </w:r>
      <w:r w:rsidR="002C09A1" w:rsidRPr="00BE00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poločenského zapojenia </w:t>
      </w:r>
    </w:p>
    <w:p w14:paraId="4996ABDC" w14:textId="77777777" w:rsidR="003144AB" w:rsidRPr="00BE00F6" w:rsidRDefault="003144AB" w:rsidP="003144AB">
      <w:pPr>
        <w:pStyle w:val="Odsekzoznamu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14:paraId="78AE095F" w14:textId="77777777" w:rsidR="005C4EEB" w:rsidRPr="00B61AA7" w:rsidRDefault="005C4EEB" w:rsidP="005C4E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B61AA7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Spôsob hodnotenia</w:t>
      </w:r>
    </w:p>
    <w:p w14:paraId="47AA7354" w14:textId="77777777" w:rsidR="005C4EEB" w:rsidRPr="00B61AA7" w:rsidRDefault="005C4EEB" w:rsidP="005C4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Vzdelávanie má neklasifikačný charakter. Hodnotenie prebieha formou:</w:t>
      </w:r>
    </w:p>
    <w:p w14:paraId="7117340E" w14:textId="77777777" w:rsidR="005C4EEB" w:rsidRPr="00B61AA7" w:rsidRDefault="005C4EEB" w:rsidP="005C4EE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priebežnej spätnej väzby,</w:t>
      </w:r>
    </w:p>
    <w:p w14:paraId="2234F56C" w14:textId="77777777" w:rsidR="005C4EEB" w:rsidRPr="00B61AA7" w:rsidRDefault="005C4EEB" w:rsidP="005C4EE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sebahodnotenia účastníkov,</w:t>
      </w:r>
    </w:p>
    <w:p w14:paraId="64B7FF48" w14:textId="77777777" w:rsidR="00080CBB" w:rsidRPr="00C62CC5" w:rsidRDefault="005C4EEB" w:rsidP="00080CB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prezentácie nadobudnutých zručností formou vystúpenia alebo verejnej prezentácie.</w:t>
      </w:r>
    </w:p>
    <w:p w14:paraId="01C95F34" w14:textId="041F2268" w:rsidR="008C310A" w:rsidRPr="00C62CC5" w:rsidRDefault="00B61AA7" w:rsidP="00C62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Arial" w:eastAsia="Times New Roman" w:hAnsi="Arial" w:cs="Arial"/>
          <w:vanish/>
          <w:sz w:val="16"/>
          <w:szCs w:val="16"/>
          <w:lang w:eastAsia="sk-SK"/>
        </w:rPr>
        <w:t>Spodná časť formulára</w:t>
      </w:r>
    </w:p>
    <w:p w14:paraId="2555EC8A" w14:textId="77777777" w:rsidR="00BE00F6" w:rsidRPr="00B61AA7" w:rsidRDefault="00BE00F6" w:rsidP="00BE00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B61AA7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Špecifiká práce so seniormi</w:t>
      </w:r>
    </w:p>
    <w:p w14:paraId="6C6028C6" w14:textId="6C8B722E" w:rsidR="00BE00F6" w:rsidRPr="00B61AA7" w:rsidRDefault="00BE00F6" w:rsidP="00BE00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Rešpektovanie zdravotných a</w:t>
      </w:r>
      <w:r w:rsidR="001C7A4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proofErr w:type="spellStart"/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psychofyzických</w:t>
      </w:r>
      <w:proofErr w:type="spellEnd"/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predpokladov účastníkov</w:t>
      </w:r>
    </w:p>
    <w:p w14:paraId="40091F14" w14:textId="77777777" w:rsidR="00BE00F6" w:rsidRPr="00B61AA7" w:rsidRDefault="00BE00F6" w:rsidP="00BE00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Pomalšie tempo výučby a časté opakovanie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učiva</w:t>
      </w:r>
    </w:p>
    <w:p w14:paraId="38FA1284" w14:textId="77777777" w:rsidR="00BE00F6" w:rsidRPr="00B61AA7" w:rsidRDefault="00BE00F6" w:rsidP="00BE00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Používanie prehľadných materiálov (v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äčšie písmo, jednoduché zápisy)</w:t>
      </w:r>
    </w:p>
    <w:p w14:paraId="6CA51A08" w14:textId="77777777" w:rsidR="00BE00F6" w:rsidRPr="00BE00F6" w:rsidRDefault="00BE00F6" w:rsidP="00BE00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Dôraz na povzbudenie namiesto hodnotenia výkonu</w:t>
      </w:r>
    </w:p>
    <w:p w14:paraId="14E49B12" w14:textId="77777777" w:rsidR="00BE00F6" w:rsidRDefault="00BE00F6" w:rsidP="00BE00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Vytváranie podporujúcej, bezpečnej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sociálne príjemnej atmosféry</w:t>
      </w:r>
    </w:p>
    <w:p w14:paraId="211DC640" w14:textId="3CA84938" w:rsidR="00BE00F6" w:rsidRPr="00B61AA7" w:rsidRDefault="00BE00F6" w:rsidP="00BE00F6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E00F6">
        <w:rPr>
          <w:rFonts w:ascii="Arial" w:eastAsia="Times New Roman" w:hAnsi="Arial" w:cs="Arial"/>
          <w:vanish/>
          <w:sz w:val="16"/>
          <w:szCs w:val="16"/>
          <w:lang w:eastAsia="sk-SK"/>
        </w:rPr>
        <w:t>Spodná časť formulára</w:t>
      </w:r>
    </w:p>
    <w:p w14:paraId="0E4B4E62" w14:textId="77777777" w:rsidR="00B61AA7" w:rsidRPr="00080CBB" w:rsidRDefault="00B61AA7" w:rsidP="00B6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 w:rsidRPr="00080CBB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Absolvent programu:</w:t>
      </w:r>
    </w:p>
    <w:p w14:paraId="7A0AC3DD" w14:textId="77777777" w:rsidR="00B61AA7" w:rsidRPr="00B61AA7" w:rsidRDefault="00B61AA7" w:rsidP="00B61A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ovláda základné hu</w:t>
      </w:r>
      <w:r w:rsidR="00BE00F6">
        <w:rPr>
          <w:rFonts w:ascii="Times New Roman" w:eastAsia="Times New Roman" w:hAnsi="Times New Roman" w:cs="Times New Roman"/>
          <w:sz w:val="24"/>
          <w:szCs w:val="24"/>
          <w:lang w:eastAsia="sk-SK"/>
        </w:rPr>
        <w:t>dobné pojmy a rytmické princípy</w:t>
      </w:r>
    </w:p>
    <w:p w14:paraId="0A08F351" w14:textId="77777777" w:rsidR="00B61AA7" w:rsidRPr="00B61AA7" w:rsidRDefault="00B61AA7" w:rsidP="00B61A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zapája sa do spoločnéh</w:t>
      </w:r>
      <w:r w:rsidR="00BE00F6">
        <w:rPr>
          <w:rFonts w:ascii="Times New Roman" w:eastAsia="Times New Roman" w:hAnsi="Times New Roman" w:cs="Times New Roman"/>
          <w:sz w:val="24"/>
          <w:szCs w:val="24"/>
          <w:lang w:eastAsia="sk-SK"/>
        </w:rPr>
        <w:t>o spevu alebo hry na nástrojoch</w:t>
      </w:r>
    </w:p>
    <w:p w14:paraId="146B31FC" w14:textId="77777777" w:rsidR="00B61AA7" w:rsidRPr="00B61AA7" w:rsidRDefault="00B61AA7" w:rsidP="00B61A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r</w:t>
      </w:r>
      <w:r w:rsidR="00BE00F6">
        <w:rPr>
          <w:rFonts w:ascii="Times New Roman" w:eastAsia="Times New Roman" w:hAnsi="Times New Roman" w:cs="Times New Roman"/>
          <w:sz w:val="24"/>
          <w:szCs w:val="24"/>
          <w:lang w:eastAsia="sk-SK"/>
        </w:rPr>
        <w:t>ozvíja hudobné vnímanie a pamäť</w:t>
      </w:r>
    </w:p>
    <w:p w14:paraId="6F6955EE" w14:textId="77777777" w:rsidR="00B61AA7" w:rsidRPr="00B61AA7" w:rsidRDefault="00B61AA7" w:rsidP="00B61A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aktívne parti</w:t>
      </w:r>
      <w:r w:rsidR="00BE00F6">
        <w:rPr>
          <w:rFonts w:ascii="Times New Roman" w:eastAsia="Times New Roman" w:hAnsi="Times New Roman" w:cs="Times New Roman"/>
          <w:sz w:val="24"/>
          <w:szCs w:val="24"/>
          <w:lang w:eastAsia="sk-SK"/>
        </w:rPr>
        <w:t>cipuje na kultúrnych aktivitách</w:t>
      </w:r>
    </w:p>
    <w:p w14:paraId="37126CF2" w14:textId="77777777" w:rsidR="00B61AA7" w:rsidRPr="00B61AA7" w:rsidRDefault="00B61AA7" w:rsidP="00B61A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prezentuje získané zruč</w:t>
      </w:r>
      <w:r w:rsidR="00BE00F6">
        <w:rPr>
          <w:rFonts w:ascii="Times New Roman" w:eastAsia="Times New Roman" w:hAnsi="Times New Roman" w:cs="Times New Roman"/>
          <w:sz w:val="24"/>
          <w:szCs w:val="24"/>
          <w:lang w:eastAsia="sk-SK"/>
        </w:rPr>
        <w:t>nosti na verejných vystúpeniach</w:t>
      </w:r>
    </w:p>
    <w:p w14:paraId="58EA3F87" w14:textId="1F0DC296" w:rsidR="00B61AA7" w:rsidRPr="00B61AA7" w:rsidRDefault="00B61AA7" w:rsidP="00B61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94000D" w14:textId="77777777" w:rsidR="005C4EEB" w:rsidRPr="00B61AA7" w:rsidRDefault="005C4EEB" w:rsidP="005C4E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B61AA7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Materiálno-technické zabezpečenie</w:t>
      </w:r>
    </w:p>
    <w:p w14:paraId="21D2BCAE" w14:textId="77777777" w:rsidR="005C4EEB" w:rsidRPr="00B61AA7" w:rsidRDefault="005C4EEB" w:rsidP="005C4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Program vyžaduje:</w:t>
      </w:r>
    </w:p>
    <w:p w14:paraId="2C9D1D67" w14:textId="77777777" w:rsidR="005C4EEB" w:rsidRPr="00B61AA7" w:rsidRDefault="005C4EEB" w:rsidP="005C4EE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učebný priestor vhodný pre skupinové aktivity,</w:t>
      </w:r>
    </w:p>
    <w:p w14:paraId="227DC91E" w14:textId="77777777" w:rsidR="005C4EEB" w:rsidRPr="00B61AA7" w:rsidRDefault="005C4EEB" w:rsidP="005C4EE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hudobné nástroje,</w:t>
      </w:r>
    </w:p>
    <w:p w14:paraId="4E994F6D" w14:textId="77777777" w:rsidR="005C4EEB" w:rsidRPr="00B61AA7" w:rsidRDefault="005C4EEB" w:rsidP="005C4EE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audiotechniku,</w:t>
      </w:r>
    </w:p>
    <w:p w14:paraId="6A88E608" w14:textId="77777777" w:rsidR="005C4EEB" w:rsidRPr="00B61AA7" w:rsidRDefault="005C4EEB" w:rsidP="005C4EE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AA7">
        <w:rPr>
          <w:rFonts w:ascii="Times New Roman" w:eastAsia="Times New Roman" w:hAnsi="Times New Roman" w:cs="Times New Roman"/>
          <w:sz w:val="24"/>
          <w:szCs w:val="24"/>
          <w:lang w:eastAsia="sk-SK"/>
        </w:rPr>
        <w:t>notové a metodické materiály prispôsobené seniorskej cieľovej skupine.</w:t>
      </w:r>
    </w:p>
    <w:p w14:paraId="20EDAE27" w14:textId="6DEEB4C7" w:rsidR="005C4EEB" w:rsidRPr="00B61AA7" w:rsidRDefault="005C4EEB" w:rsidP="005C4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3EE190" w14:textId="77777777" w:rsidR="00B61AA7" w:rsidRPr="00B61AA7" w:rsidRDefault="00B61AA7" w:rsidP="00B6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603185" w14:textId="77777777" w:rsidR="00B61AA7" w:rsidRPr="00B61AA7" w:rsidRDefault="00B61AA7" w:rsidP="00B61AA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k-SK"/>
        </w:rPr>
      </w:pPr>
      <w:r w:rsidRPr="00B61AA7">
        <w:rPr>
          <w:rFonts w:ascii="Arial" w:eastAsia="Times New Roman" w:hAnsi="Arial" w:cs="Arial"/>
          <w:vanish/>
          <w:sz w:val="16"/>
          <w:szCs w:val="16"/>
          <w:lang w:eastAsia="sk-SK"/>
        </w:rPr>
        <w:t>Spodná časť formulára</w:t>
      </w:r>
    </w:p>
    <w:p w14:paraId="71589DD8" w14:textId="77777777" w:rsidR="00B61AA7" w:rsidRDefault="00B61AA7"/>
    <w:sectPr w:rsidR="00B61AA7" w:rsidSect="00306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12F2835"/>
    <w:multiLevelType w:val="multilevel"/>
    <w:tmpl w:val="5DF4B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969A5"/>
    <w:multiLevelType w:val="multilevel"/>
    <w:tmpl w:val="7B98F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A7E68"/>
    <w:multiLevelType w:val="hybridMultilevel"/>
    <w:tmpl w:val="66DA1FB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113CB8"/>
    <w:multiLevelType w:val="hybridMultilevel"/>
    <w:tmpl w:val="BAE46ED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F83794"/>
    <w:multiLevelType w:val="multilevel"/>
    <w:tmpl w:val="E3EA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E42BE"/>
    <w:multiLevelType w:val="multilevel"/>
    <w:tmpl w:val="8956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15FFD"/>
    <w:multiLevelType w:val="multilevel"/>
    <w:tmpl w:val="64CE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117B2B"/>
    <w:multiLevelType w:val="multilevel"/>
    <w:tmpl w:val="E620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C146B2"/>
    <w:multiLevelType w:val="multilevel"/>
    <w:tmpl w:val="B90E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D7213"/>
    <w:multiLevelType w:val="hybridMultilevel"/>
    <w:tmpl w:val="3B5817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30EB1"/>
    <w:multiLevelType w:val="hybridMultilevel"/>
    <w:tmpl w:val="AA88C1D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56148B"/>
    <w:multiLevelType w:val="multilevel"/>
    <w:tmpl w:val="97FA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6F302B"/>
    <w:multiLevelType w:val="multilevel"/>
    <w:tmpl w:val="5DD08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B33B4D"/>
    <w:multiLevelType w:val="hybridMultilevel"/>
    <w:tmpl w:val="696A731C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2A56709E"/>
    <w:multiLevelType w:val="multilevel"/>
    <w:tmpl w:val="758A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BC6FF7"/>
    <w:multiLevelType w:val="multilevel"/>
    <w:tmpl w:val="3EEC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807D61"/>
    <w:multiLevelType w:val="multilevel"/>
    <w:tmpl w:val="99E6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4A0FBE"/>
    <w:multiLevelType w:val="multilevel"/>
    <w:tmpl w:val="2BC6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5076D1"/>
    <w:multiLevelType w:val="multilevel"/>
    <w:tmpl w:val="0F98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443391"/>
    <w:multiLevelType w:val="hybridMultilevel"/>
    <w:tmpl w:val="B5F64D6E"/>
    <w:lvl w:ilvl="0" w:tplc="CC86D22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3B5E37AB"/>
    <w:multiLevelType w:val="hybridMultilevel"/>
    <w:tmpl w:val="BBAC326E"/>
    <w:lvl w:ilvl="0" w:tplc="EA7C1F9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C7DB8"/>
    <w:multiLevelType w:val="hybridMultilevel"/>
    <w:tmpl w:val="926A75C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A557AC"/>
    <w:multiLevelType w:val="multilevel"/>
    <w:tmpl w:val="648A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4D5F05"/>
    <w:multiLevelType w:val="hybridMultilevel"/>
    <w:tmpl w:val="1C5AF8EE"/>
    <w:lvl w:ilvl="0" w:tplc="634268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A00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7CD2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DAB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6B2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7641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8E0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2233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544C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0594F24"/>
    <w:multiLevelType w:val="hybridMultilevel"/>
    <w:tmpl w:val="BFD018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8B5475"/>
    <w:multiLevelType w:val="hybridMultilevel"/>
    <w:tmpl w:val="B45CB2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4576E"/>
    <w:multiLevelType w:val="multilevel"/>
    <w:tmpl w:val="A756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0A031D"/>
    <w:multiLevelType w:val="multilevel"/>
    <w:tmpl w:val="7BA0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543CE3"/>
    <w:multiLevelType w:val="hybridMultilevel"/>
    <w:tmpl w:val="15C6C5FE"/>
    <w:lvl w:ilvl="0" w:tplc="EA7C1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45A4B"/>
    <w:multiLevelType w:val="multilevel"/>
    <w:tmpl w:val="81A6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2E2FE5"/>
    <w:multiLevelType w:val="hybridMultilevel"/>
    <w:tmpl w:val="2402AAD8"/>
    <w:lvl w:ilvl="0" w:tplc="CEA08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995178"/>
    <w:multiLevelType w:val="hybridMultilevel"/>
    <w:tmpl w:val="7A465F3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641AD4"/>
    <w:multiLevelType w:val="multilevel"/>
    <w:tmpl w:val="E450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1A505B"/>
    <w:multiLevelType w:val="hybridMultilevel"/>
    <w:tmpl w:val="05F0480C"/>
    <w:lvl w:ilvl="0" w:tplc="79DC4F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9CA2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E81F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5C5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DEA1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A215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366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3CEC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06F5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C2B0339"/>
    <w:multiLevelType w:val="hybridMultilevel"/>
    <w:tmpl w:val="8CD2E9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F4624B"/>
    <w:multiLevelType w:val="multilevel"/>
    <w:tmpl w:val="5BF8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D943B0"/>
    <w:multiLevelType w:val="multilevel"/>
    <w:tmpl w:val="0BF6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773604"/>
    <w:multiLevelType w:val="hybridMultilevel"/>
    <w:tmpl w:val="25DE0EA4"/>
    <w:lvl w:ilvl="0" w:tplc="EA7C1F9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97147F7"/>
    <w:multiLevelType w:val="multilevel"/>
    <w:tmpl w:val="2230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71079E"/>
    <w:multiLevelType w:val="multilevel"/>
    <w:tmpl w:val="BB3A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805A0F"/>
    <w:multiLevelType w:val="multilevel"/>
    <w:tmpl w:val="6C98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D1673C"/>
    <w:multiLevelType w:val="multilevel"/>
    <w:tmpl w:val="6956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3925100">
    <w:abstractNumId w:val="1"/>
  </w:num>
  <w:num w:numId="2" w16cid:durableId="1230456866">
    <w:abstractNumId w:val="27"/>
  </w:num>
  <w:num w:numId="3" w16cid:durableId="609050268">
    <w:abstractNumId w:val="8"/>
  </w:num>
  <w:num w:numId="4" w16cid:durableId="1889609769">
    <w:abstractNumId w:val="6"/>
  </w:num>
  <w:num w:numId="5" w16cid:durableId="1700815509">
    <w:abstractNumId w:val="0"/>
  </w:num>
  <w:num w:numId="6" w16cid:durableId="1102644826">
    <w:abstractNumId w:val="41"/>
  </w:num>
  <w:num w:numId="7" w16cid:durableId="1751729747">
    <w:abstractNumId w:val="16"/>
  </w:num>
  <w:num w:numId="8" w16cid:durableId="2063210018">
    <w:abstractNumId w:val="29"/>
  </w:num>
  <w:num w:numId="9" w16cid:durableId="992027098">
    <w:abstractNumId w:val="40"/>
  </w:num>
  <w:num w:numId="10" w16cid:durableId="1472360537">
    <w:abstractNumId w:val="11"/>
  </w:num>
  <w:num w:numId="11" w16cid:durableId="1412851839">
    <w:abstractNumId w:val="14"/>
  </w:num>
  <w:num w:numId="12" w16cid:durableId="1406758131">
    <w:abstractNumId w:val="36"/>
  </w:num>
  <w:num w:numId="13" w16cid:durableId="839390509">
    <w:abstractNumId w:val="38"/>
  </w:num>
  <w:num w:numId="14" w16cid:durableId="1746874153">
    <w:abstractNumId w:val="5"/>
  </w:num>
  <w:num w:numId="15" w16cid:durableId="1178083688">
    <w:abstractNumId w:val="35"/>
  </w:num>
  <w:num w:numId="16" w16cid:durableId="1924872411">
    <w:abstractNumId w:val="4"/>
  </w:num>
  <w:num w:numId="17" w16cid:durableId="1703437225">
    <w:abstractNumId w:val="22"/>
  </w:num>
  <w:num w:numId="18" w16cid:durableId="444735119">
    <w:abstractNumId w:val="39"/>
  </w:num>
  <w:num w:numId="19" w16cid:durableId="79062183">
    <w:abstractNumId w:val="15"/>
  </w:num>
  <w:num w:numId="20" w16cid:durableId="1390764294">
    <w:abstractNumId w:val="32"/>
  </w:num>
  <w:num w:numId="21" w16cid:durableId="2075815193">
    <w:abstractNumId w:val="26"/>
  </w:num>
  <w:num w:numId="22" w16cid:durableId="115176804">
    <w:abstractNumId w:val="7"/>
  </w:num>
  <w:num w:numId="23" w16cid:durableId="1135222032">
    <w:abstractNumId w:val="18"/>
  </w:num>
  <w:num w:numId="24" w16cid:durableId="140000928">
    <w:abstractNumId w:val="17"/>
  </w:num>
  <w:num w:numId="25" w16cid:durableId="1555581474">
    <w:abstractNumId w:val="23"/>
  </w:num>
  <w:num w:numId="26" w16cid:durableId="282155125">
    <w:abstractNumId w:val="33"/>
  </w:num>
  <w:num w:numId="27" w16cid:durableId="1950895687">
    <w:abstractNumId w:val="31"/>
  </w:num>
  <w:num w:numId="28" w16cid:durableId="972752621">
    <w:abstractNumId w:val="19"/>
  </w:num>
  <w:num w:numId="29" w16cid:durableId="1267007776">
    <w:abstractNumId w:val="3"/>
  </w:num>
  <w:num w:numId="30" w16cid:durableId="880900709">
    <w:abstractNumId w:val="10"/>
  </w:num>
  <w:num w:numId="31" w16cid:durableId="20138692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33279322">
    <w:abstractNumId w:val="9"/>
  </w:num>
  <w:num w:numId="33" w16cid:durableId="1878854074">
    <w:abstractNumId w:val="21"/>
  </w:num>
  <w:num w:numId="34" w16cid:durableId="445733994">
    <w:abstractNumId w:val="2"/>
  </w:num>
  <w:num w:numId="35" w16cid:durableId="1657026128">
    <w:abstractNumId w:val="24"/>
  </w:num>
  <w:num w:numId="36" w16cid:durableId="217478414">
    <w:abstractNumId w:val="34"/>
  </w:num>
  <w:num w:numId="37" w16cid:durableId="820658598">
    <w:abstractNumId w:val="30"/>
  </w:num>
  <w:num w:numId="38" w16cid:durableId="1059786585">
    <w:abstractNumId w:val="25"/>
  </w:num>
  <w:num w:numId="39" w16cid:durableId="160396554">
    <w:abstractNumId w:val="13"/>
  </w:num>
  <w:num w:numId="40" w16cid:durableId="1041858498">
    <w:abstractNumId w:val="37"/>
  </w:num>
  <w:num w:numId="41" w16cid:durableId="404033032">
    <w:abstractNumId w:val="20"/>
  </w:num>
  <w:num w:numId="42" w16cid:durableId="67052585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A7"/>
    <w:rsid w:val="00080CBB"/>
    <w:rsid w:val="00096D59"/>
    <w:rsid w:val="000D6DD4"/>
    <w:rsid w:val="001C7A40"/>
    <w:rsid w:val="00231180"/>
    <w:rsid w:val="002C09A1"/>
    <w:rsid w:val="00306121"/>
    <w:rsid w:val="003144AB"/>
    <w:rsid w:val="00352D0C"/>
    <w:rsid w:val="004108AF"/>
    <w:rsid w:val="004334DC"/>
    <w:rsid w:val="004704BE"/>
    <w:rsid w:val="004A515D"/>
    <w:rsid w:val="004C4C48"/>
    <w:rsid w:val="00572BFF"/>
    <w:rsid w:val="00597642"/>
    <w:rsid w:val="005C4EEB"/>
    <w:rsid w:val="0062023C"/>
    <w:rsid w:val="006668A2"/>
    <w:rsid w:val="00771406"/>
    <w:rsid w:val="007A0F54"/>
    <w:rsid w:val="008C3011"/>
    <w:rsid w:val="008C310A"/>
    <w:rsid w:val="008D0784"/>
    <w:rsid w:val="008E0344"/>
    <w:rsid w:val="009101CF"/>
    <w:rsid w:val="009873AB"/>
    <w:rsid w:val="00997F20"/>
    <w:rsid w:val="00B61AA7"/>
    <w:rsid w:val="00BE00F6"/>
    <w:rsid w:val="00C62CC5"/>
    <w:rsid w:val="00C93764"/>
    <w:rsid w:val="00CA33F6"/>
    <w:rsid w:val="00D747E7"/>
    <w:rsid w:val="00E657D9"/>
    <w:rsid w:val="00E8559A"/>
    <w:rsid w:val="00EC298C"/>
    <w:rsid w:val="00F3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3A6D"/>
  <w15:docId w15:val="{9283A747-717F-440A-8836-12A8209C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B61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B61A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61AA7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B61AA7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B61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B61AA7"/>
    <w:rPr>
      <w:b/>
      <w:bCs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B61A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B61AA7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placeholder">
    <w:name w:val="placeholder"/>
    <w:basedOn w:val="Normlny"/>
    <w:rsid w:val="00B61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B61A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B61AA7"/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font-medium">
    <w:name w:val="font-medium"/>
    <w:basedOn w:val="Predvolenpsmoodseku"/>
    <w:rsid w:val="00B61AA7"/>
  </w:style>
  <w:style w:type="paragraph" w:styleId="Odsekzoznamu">
    <w:name w:val="List Paragraph"/>
    <w:basedOn w:val="Normlny"/>
    <w:uiPriority w:val="34"/>
    <w:qFormat/>
    <w:rsid w:val="0059764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C4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4EEB"/>
    <w:rPr>
      <w:rFonts w:ascii="Segoe UI" w:hAnsi="Segoe UI" w:cs="Segoe UI"/>
      <w:sz w:val="18"/>
      <w:szCs w:val="18"/>
    </w:rPr>
  </w:style>
  <w:style w:type="paragraph" w:customStyle="1" w:styleId="isselectedend">
    <w:name w:val="isselectedend"/>
    <w:basedOn w:val="Normlny"/>
    <w:rsid w:val="00C937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0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48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8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09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90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93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2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82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2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37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38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8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82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7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7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82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9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9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4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47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88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834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30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97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845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559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0762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278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577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70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03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65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92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5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528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7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21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0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6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3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3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6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2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56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9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51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704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927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592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269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7499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414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666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008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532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12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021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2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ucitelZUS</dc:creator>
  <cp:lastModifiedBy>Bednáriková Mária, Mgr. PhD.</cp:lastModifiedBy>
  <cp:revision>4</cp:revision>
  <cp:lastPrinted>2026-03-04T11:14:00Z</cp:lastPrinted>
  <dcterms:created xsi:type="dcterms:W3CDTF">2026-03-30T13:53:00Z</dcterms:created>
  <dcterms:modified xsi:type="dcterms:W3CDTF">2026-04-10T12:43:00Z</dcterms:modified>
</cp:coreProperties>
</file>