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12A14" w:rsidR="00712A14" w:rsidP="69C72B32" w:rsidRDefault="22D3DF68" w14:paraId="339D8E73" w14:textId="790EB408">
      <w:pPr>
        <w:spacing w:after="0" w:line="360" w:lineRule="auto"/>
        <w:jc w:val="center"/>
        <w:textAlignment w:val="baseline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B788E03" wp14:editId="1A8C66A0">
            <wp:simplePos x="0" y="0"/>
            <wp:positionH relativeFrom="column">
              <wp:posOffset>356522</wp:posOffset>
            </wp:positionH>
            <wp:positionV relativeFrom="paragraph">
              <wp:posOffset>180</wp:posOffset>
            </wp:positionV>
            <wp:extent cx="457240" cy="396274"/>
            <wp:effectExtent l="0" t="0" r="0" b="3810"/>
            <wp:wrapSquare wrapText="bothSides"/>
            <wp:docPr id="184524968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24968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40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08B2D49A" wp14:editId="066D7A79">
            <wp:extent cx="5083810" cy="609599"/>
            <wp:effectExtent l="0" t="0" r="0" b="0"/>
            <wp:docPr id="40457843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57843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1405" cy="63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A2854" w:rsidR="00712A14" w:rsidP="730CFECD" w:rsidRDefault="7AC7F5BE" w14:paraId="3E6E8F85" w14:textId="2C7A942D">
      <w:pPr>
        <w:spacing w:after="0" w:line="360" w:lineRule="auto"/>
        <w:jc w:val="center"/>
        <w:textAlignment w:val="baseline"/>
        <w:rPr>
          <w:rFonts w:ascii="Inter" w:hAnsi="Inter" w:eastAsia="Segoe UI" w:cs="Segoe UI"/>
          <w:b/>
          <w:bCs/>
          <w:sz w:val="24"/>
          <w:szCs w:val="24"/>
          <w:lang w:eastAsia="sk-SK"/>
        </w:rPr>
      </w:pPr>
      <w:r w:rsidRPr="008A2854">
        <w:rPr>
          <w:rFonts w:ascii="Inter" w:hAnsi="Inter" w:eastAsia="Segoe UI" w:cs="Segoe UI"/>
          <w:b/>
          <w:bCs/>
          <w:sz w:val="24"/>
          <w:szCs w:val="24"/>
          <w:lang w:eastAsia="sk-SK"/>
        </w:rPr>
        <w:t>Žiados</w:t>
      </w:r>
      <w:r w:rsidRPr="008A2854" w:rsidR="5E8945A8">
        <w:rPr>
          <w:rFonts w:ascii="Inter" w:hAnsi="Inter" w:eastAsia="Segoe UI" w:cs="Segoe UI"/>
          <w:b/>
          <w:bCs/>
          <w:sz w:val="24"/>
          <w:szCs w:val="24"/>
          <w:lang w:eastAsia="sk-SK"/>
        </w:rPr>
        <w:t>ť</w:t>
      </w:r>
      <w:r w:rsidRPr="008A2854">
        <w:rPr>
          <w:rFonts w:ascii="Inter" w:hAnsi="Inter" w:eastAsia="Segoe UI" w:cs="Segoe UI"/>
          <w:b/>
          <w:bCs/>
          <w:sz w:val="24"/>
          <w:szCs w:val="24"/>
          <w:lang w:eastAsia="sk-SK"/>
        </w:rPr>
        <w:t xml:space="preserve"> o poskytnutie finančného príspevku na prevádzku sociálnej služb</w:t>
      </w:r>
      <w:r w:rsidRPr="008A2854" w:rsidR="00C64AF4">
        <w:rPr>
          <w:rFonts w:ascii="Inter" w:hAnsi="Inter" w:eastAsia="Segoe UI" w:cs="Segoe UI"/>
          <w:b/>
          <w:bCs/>
          <w:sz w:val="24"/>
          <w:szCs w:val="24"/>
          <w:lang w:eastAsia="sk-SK"/>
        </w:rPr>
        <w:t xml:space="preserve">y na rok </w:t>
      </w:r>
      <w:r w:rsidRPr="008A2854" w:rsidR="7833ACE9">
        <w:rPr>
          <w:rFonts w:ascii="Inter" w:hAnsi="Inter" w:eastAsia="Segoe UI" w:cs="Segoe UI"/>
          <w:b/>
          <w:bCs/>
          <w:sz w:val="24"/>
          <w:szCs w:val="24"/>
          <w:lang w:eastAsia="sk-SK"/>
        </w:rPr>
        <w:t>202</w:t>
      </w:r>
      <w:r w:rsidRPr="008A2854" w:rsidR="2E649811">
        <w:rPr>
          <w:rFonts w:ascii="Inter" w:hAnsi="Inter" w:eastAsia="Segoe UI" w:cs="Segoe UI"/>
          <w:b/>
          <w:bCs/>
          <w:sz w:val="24"/>
          <w:szCs w:val="24"/>
          <w:lang w:eastAsia="sk-SK"/>
        </w:rPr>
        <w:t>_</w:t>
      </w:r>
    </w:p>
    <w:tbl>
      <w:tblPr>
        <w:tblStyle w:val="Mriekatabuky"/>
        <w:tblW w:w="10349" w:type="dxa"/>
        <w:tblInd w:w="-5" w:type="dxa"/>
        <w:tblLook w:val="04A0" w:firstRow="1" w:lastRow="0" w:firstColumn="1" w:lastColumn="0" w:noHBand="0" w:noVBand="1"/>
      </w:tblPr>
      <w:tblGrid>
        <w:gridCol w:w="4957"/>
        <w:gridCol w:w="5392"/>
      </w:tblGrid>
      <w:tr w:rsidRPr="008A2854" w:rsidR="00712A14" w:rsidTr="6273F58F" w14:paraId="4A34B9CA" w14:textId="77777777">
        <w:trPr>
          <w:trHeight w:val="567"/>
        </w:trPr>
        <w:tc>
          <w:tcPr>
            <w:tcW w:w="4957" w:type="dxa"/>
            <w:tcMar/>
            <w:vAlign w:val="center"/>
          </w:tcPr>
          <w:p w:rsidRPr="008A2854" w:rsidR="00E11E99" w:rsidP="00712A14" w:rsidRDefault="04666D93" w14:paraId="2120C2B3" w14:textId="47E5C41D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6273F58F" w:rsidR="7AC7F5BE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Názov</w:t>
            </w:r>
            <w:r w:rsidRPr="6273F58F" w:rsidR="6B2D3508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 </w:t>
            </w:r>
            <w:r w:rsidRPr="6273F58F" w:rsidR="5E8945A8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 neverejného </w:t>
            </w:r>
            <w:r w:rsidRPr="6273F58F" w:rsidR="7AC7F5BE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poskytovateľa sociálnej služby</w:t>
            </w:r>
            <w:r w:rsidRPr="6273F58F" w:rsidR="0CAF6FD6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 </w:t>
            </w:r>
            <w:r w:rsidRPr="6273F58F" w:rsidR="04666D93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(podľa registra)</w:t>
            </w:r>
            <w:r w:rsidRPr="6273F58F" w:rsidR="7E9640B2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392" w:type="dxa"/>
            <w:tcMar/>
            <w:vAlign w:val="center"/>
          </w:tcPr>
          <w:p w:rsidRPr="008A2854" w:rsidR="00712A14" w:rsidP="00712A14" w:rsidRDefault="00712A14" w14:paraId="00DA1A6F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712A14" w:rsidTr="6273F58F" w14:paraId="34B74121" w14:textId="77777777">
        <w:trPr>
          <w:trHeight w:val="423"/>
        </w:trPr>
        <w:tc>
          <w:tcPr>
            <w:tcW w:w="4957" w:type="dxa"/>
            <w:tcMar/>
            <w:vAlign w:val="center"/>
          </w:tcPr>
          <w:p w:rsidRPr="008A2854" w:rsidR="00712A14" w:rsidP="00712A14" w:rsidRDefault="7AC7F5BE" w14:paraId="38DEFD68" w14:textId="77259DF4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Sídlo: </w:t>
            </w:r>
          </w:p>
        </w:tc>
        <w:tc>
          <w:tcPr>
            <w:tcW w:w="5392" w:type="dxa"/>
            <w:tcMar/>
            <w:vAlign w:val="center"/>
          </w:tcPr>
          <w:p w:rsidRPr="008A2854" w:rsidR="00712A14" w:rsidP="00712A14" w:rsidRDefault="00712A14" w14:paraId="5DAC43F0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712A14" w:rsidTr="6273F58F" w14:paraId="2FCFCF6D" w14:textId="77777777">
        <w:trPr>
          <w:trHeight w:val="567"/>
        </w:trPr>
        <w:tc>
          <w:tcPr>
            <w:tcW w:w="4957" w:type="dxa"/>
            <w:tcMar/>
            <w:vAlign w:val="center"/>
          </w:tcPr>
          <w:p w:rsidRPr="008A2854" w:rsidR="00712A14" w:rsidP="00712A14" w:rsidRDefault="7AC7F5BE" w14:paraId="5C8A97E8" w14:textId="26EC71A1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Korešpondenčná adresa (ak je iná ako sídlo </w:t>
            </w:r>
            <w:r w:rsidRPr="008A2854" w:rsidR="1485EA93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neverejného poskytovateľa</w:t>
            </w: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): </w:t>
            </w:r>
          </w:p>
        </w:tc>
        <w:tc>
          <w:tcPr>
            <w:tcW w:w="5392" w:type="dxa"/>
            <w:tcMar/>
            <w:vAlign w:val="center"/>
          </w:tcPr>
          <w:p w:rsidRPr="008A2854" w:rsidR="00712A14" w:rsidP="00712A14" w:rsidRDefault="00712A14" w14:paraId="4BF27719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7EFBDD76" w:rsidTr="6273F58F" w14:paraId="69364539" w14:textId="77777777">
        <w:trPr>
          <w:trHeight w:val="537"/>
        </w:trPr>
        <w:tc>
          <w:tcPr>
            <w:tcW w:w="4957" w:type="dxa"/>
            <w:tcMar/>
            <w:vAlign w:val="center"/>
          </w:tcPr>
          <w:p w:rsidRPr="008A2854" w:rsidR="41C21145" w:rsidP="7EFBDD76" w:rsidRDefault="41C21145" w14:paraId="41652DBB" w14:textId="1CA765F4">
            <w:pPr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Kontakt (telefón, email):</w:t>
            </w:r>
          </w:p>
        </w:tc>
        <w:tc>
          <w:tcPr>
            <w:tcW w:w="5392" w:type="dxa"/>
            <w:tcMar/>
            <w:vAlign w:val="center"/>
          </w:tcPr>
          <w:p w:rsidRPr="008A2854" w:rsidR="7EFBDD76" w:rsidP="7EFBDD76" w:rsidRDefault="7EFBDD76" w14:paraId="174BE44B" w14:textId="01A9E79C">
            <w:pPr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7EFBDD76" w:rsidTr="6273F58F" w14:paraId="6E8AAD6E" w14:textId="77777777">
        <w:trPr>
          <w:trHeight w:val="417"/>
        </w:trPr>
        <w:tc>
          <w:tcPr>
            <w:tcW w:w="4957" w:type="dxa"/>
            <w:tcMar/>
            <w:vAlign w:val="center"/>
          </w:tcPr>
          <w:p w:rsidRPr="008A2854" w:rsidR="41C21145" w:rsidP="7EFBDD76" w:rsidRDefault="41C21145" w14:paraId="3F65B74E" w14:textId="13C67454">
            <w:pPr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Webové sídlo poskytovateľa: </w:t>
            </w:r>
          </w:p>
        </w:tc>
        <w:tc>
          <w:tcPr>
            <w:tcW w:w="5392" w:type="dxa"/>
            <w:tcMar/>
            <w:vAlign w:val="center"/>
          </w:tcPr>
          <w:p w:rsidRPr="008A2854" w:rsidR="7EFBDD76" w:rsidP="7EFBDD76" w:rsidRDefault="7EFBDD76" w14:paraId="4E038822" w14:textId="58758264">
            <w:pPr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A1551C" w:rsidTr="6273F58F" w14:paraId="366225A9" w14:textId="77777777">
        <w:trPr>
          <w:trHeight w:val="423"/>
        </w:trPr>
        <w:tc>
          <w:tcPr>
            <w:tcW w:w="4957" w:type="dxa"/>
            <w:tcMar/>
            <w:vAlign w:val="center"/>
          </w:tcPr>
          <w:p w:rsidRPr="008A2854" w:rsidR="00A1551C" w:rsidP="00712A14" w:rsidRDefault="6B2D3508" w14:paraId="0FCC283F" w14:textId="149A1A75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Právna forma organizácie: </w:t>
            </w:r>
          </w:p>
        </w:tc>
        <w:tc>
          <w:tcPr>
            <w:tcW w:w="5392" w:type="dxa"/>
            <w:tcMar/>
            <w:vAlign w:val="center"/>
          </w:tcPr>
          <w:p w:rsidRPr="008A2854" w:rsidR="00A1551C" w:rsidP="00712A14" w:rsidRDefault="00A1551C" w14:paraId="2630BA27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461A78" w:rsidTr="6273F58F" w14:paraId="7B7C727A" w14:textId="77777777">
        <w:trPr>
          <w:trHeight w:val="549"/>
        </w:trPr>
        <w:tc>
          <w:tcPr>
            <w:tcW w:w="4957" w:type="dxa"/>
            <w:tcMar/>
            <w:vAlign w:val="center"/>
          </w:tcPr>
          <w:p w:rsidRPr="008A2854" w:rsidR="00461A78" w:rsidP="00712A14" w:rsidRDefault="635F5DB0" w14:paraId="6299CF8F" w14:textId="2FB5EAD2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Meno, priezvisko a titul </w:t>
            </w:r>
            <w:r w:rsidRPr="008A2854" w:rsidR="78D36D7F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štatutárnej zástupkyne, </w:t>
            </w: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š</w:t>
            </w:r>
            <w:r w:rsidRPr="008A2854" w:rsidR="33E07715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tatutár</w:t>
            </w: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neho zástupcu</w:t>
            </w:r>
            <w:r w:rsidRPr="008A2854" w:rsidR="33E07715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/</w:t>
            </w: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ov</w:t>
            </w:r>
            <w:r w:rsidRPr="008A2854" w:rsidR="33E07715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 </w:t>
            </w:r>
            <w:r w:rsidRPr="008A2854" w:rsidR="2F054C31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*:</w:t>
            </w:r>
          </w:p>
        </w:tc>
        <w:tc>
          <w:tcPr>
            <w:tcW w:w="5392" w:type="dxa"/>
            <w:tcMar/>
            <w:vAlign w:val="center"/>
          </w:tcPr>
          <w:p w:rsidRPr="008A2854" w:rsidR="00461A78" w:rsidP="00712A14" w:rsidRDefault="00461A78" w14:paraId="41BC9A68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712A14" w:rsidTr="6273F58F" w14:paraId="53E03F5E" w14:textId="77777777">
        <w:trPr>
          <w:trHeight w:val="423"/>
        </w:trPr>
        <w:tc>
          <w:tcPr>
            <w:tcW w:w="4957" w:type="dxa"/>
            <w:tcMar/>
            <w:vAlign w:val="center"/>
          </w:tcPr>
          <w:p w:rsidRPr="008A2854" w:rsidR="00712A14" w:rsidP="00712A14" w:rsidRDefault="7AC7F5BE" w14:paraId="7CFB3F52" w14:textId="0FEED3AF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Druh sociálnej služby</w:t>
            </w:r>
            <w:r w:rsidRPr="008A2854" w:rsidR="161E7F9E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392" w:type="dxa"/>
            <w:tcMar/>
            <w:vAlign w:val="center"/>
          </w:tcPr>
          <w:p w:rsidRPr="008A2854" w:rsidR="00712A14" w:rsidP="00712A14" w:rsidRDefault="00712A14" w14:paraId="4DB92C2B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712A14" w:rsidTr="6273F58F" w14:paraId="6BD66128" w14:textId="77777777">
        <w:trPr>
          <w:trHeight w:val="415"/>
        </w:trPr>
        <w:tc>
          <w:tcPr>
            <w:tcW w:w="4957" w:type="dxa"/>
            <w:tcMar/>
            <w:vAlign w:val="center"/>
          </w:tcPr>
          <w:p w:rsidRPr="008A2854" w:rsidR="00712A14" w:rsidP="00712A14" w:rsidRDefault="7AC7F5BE" w14:paraId="69DEA44C" w14:textId="583BA73B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Forma sociálnej služby</w:t>
            </w:r>
            <w:r w:rsidRPr="008A2854" w:rsidR="161E7F9E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:</w:t>
            </w: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392" w:type="dxa"/>
            <w:tcMar/>
            <w:vAlign w:val="center"/>
          </w:tcPr>
          <w:p w:rsidRPr="008A2854" w:rsidR="00712A14" w:rsidP="00712A14" w:rsidRDefault="00712A14" w14:paraId="1D51F2A5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712A14" w:rsidTr="6273F58F" w14:paraId="77271C0B" w14:textId="77777777">
        <w:trPr>
          <w:trHeight w:val="407"/>
        </w:trPr>
        <w:tc>
          <w:tcPr>
            <w:tcW w:w="4957" w:type="dxa"/>
            <w:tcMar/>
            <w:vAlign w:val="center"/>
          </w:tcPr>
          <w:p w:rsidRPr="008A2854" w:rsidR="00712A14" w:rsidP="00712A14" w:rsidRDefault="7AC7F5BE" w14:paraId="32335E76" w14:textId="1675A8C9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IČO:</w:t>
            </w:r>
          </w:p>
        </w:tc>
        <w:tc>
          <w:tcPr>
            <w:tcW w:w="5392" w:type="dxa"/>
            <w:tcMar/>
            <w:vAlign w:val="center"/>
          </w:tcPr>
          <w:p w:rsidRPr="008A2854" w:rsidR="00712A14" w:rsidP="00712A14" w:rsidRDefault="00712A14" w14:paraId="77BBB54C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712A14" w:rsidTr="6273F58F" w14:paraId="442858F2" w14:textId="77777777">
        <w:trPr>
          <w:trHeight w:val="413"/>
        </w:trPr>
        <w:tc>
          <w:tcPr>
            <w:tcW w:w="4957" w:type="dxa"/>
            <w:tcMar/>
            <w:vAlign w:val="center"/>
          </w:tcPr>
          <w:p w:rsidRPr="008A2854" w:rsidR="00712A14" w:rsidP="00712A14" w:rsidRDefault="7AC7F5BE" w14:paraId="6380BE16" w14:textId="64663AF3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DIČ:</w:t>
            </w:r>
          </w:p>
        </w:tc>
        <w:tc>
          <w:tcPr>
            <w:tcW w:w="5392" w:type="dxa"/>
            <w:tcMar/>
            <w:vAlign w:val="center"/>
          </w:tcPr>
          <w:p w:rsidRPr="008A2854" w:rsidR="00712A14" w:rsidP="00712A14" w:rsidRDefault="00712A14" w14:paraId="5D092DA1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712A14" w:rsidTr="6273F58F" w14:paraId="3049CC80" w14:textId="77777777">
        <w:trPr>
          <w:trHeight w:val="567"/>
        </w:trPr>
        <w:tc>
          <w:tcPr>
            <w:tcW w:w="4957" w:type="dxa"/>
            <w:tcMar/>
            <w:vAlign w:val="center"/>
          </w:tcPr>
          <w:p w:rsidRPr="008A2854" w:rsidR="00712A14" w:rsidP="00712A14" w:rsidRDefault="7AC7F5BE" w14:paraId="7E8D9887" w14:textId="6067AE0A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Registračné číslo</w:t>
            </w:r>
            <w:r w:rsidRPr="008A2854" w:rsidR="61939D2D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/ID sociálnej služby:</w:t>
            </w: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5392" w:type="dxa"/>
            <w:tcMar/>
            <w:vAlign w:val="center"/>
          </w:tcPr>
          <w:p w:rsidRPr="008A2854" w:rsidR="00712A14" w:rsidP="00712A14" w:rsidRDefault="00712A14" w14:paraId="19215F18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712A14" w:rsidTr="6273F58F" w14:paraId="7102AB33" w14:textId="77777777">
        <w:trPr>
          <w:trHeight w:val="400"/>
        </w:trPr>
        <w:tc>
          <w:tcPr>
            <w:tcW w:w="4957" w:type="dxa"/>
            <w:tcMar/>
            <w:vAlign w:val="center"/>
          </w:tcPr>
          <w:p w:rsidRPr="008A2854" w:rsidR="00712A14" w:rsidP="00712A14" w:rsidRDefault="6B2D3508" w14:paraId="3CC9F59B" w14:textId="33A3D8EB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 xml:space="preserve">Dátum registrácie: </w:t>
            </w:r>
          </w:p>
        </w:tc>
        <w:tc>
          <w:tcPr>
            <w:tcW w:w="5392" w:type="dxa"/>
            <w:tcMar/>
            <w:vAlign w:val="center"/>
          </w:tcPr>
          <w:p w:rsidRPr="008A2854" w:rsidR="00712A14" w:rsidP="38C4CD37" w:rsidRDefault="00712A14" w14:paraId="0CBB1DBC" w14:textId="313FA0BA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  <w:p w:rsidRPr="008A2854" w:rsidR="00712A14" w:rsidP="38C4CD37" w:rsidRDefault="00712A14" w14:paraId="2AE01141" w14:textId="7C6A264A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38C4CD37" w:rsidTr="6273F58F" w14:paraId="695129A1" w14:textId="77777777">
        <w:trPr>
          <w:trHeight w:val="477"/>
        </w:trPr>
        <w:tc>
          <w:tcPr>
            <w:tcW w:w="4957" w:type="dxa"/>
            <w:tcMar/>
            <w:vAlign w:val="center"/>
          </w:tcPr>
          <w:p w:rsidRPr="008A2854" w:rsidR="7F272CB1" w:rsidP="38C4CD37" w:rsidRDefault="24D3C49B" w14:paraId="0591FA35" w14:textId="239707F8">
            <w:pPr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Dátum začatia poskytovania sociálnej služby:</w:t>
            </w:r>
          </w:p>
        </w:tc>
        <w:tc>
          <w:tcPr>
            <w:tcW w:w="5392" w:type="dxa"/>
            <w:tcMar/>
            <w:vAlign w:val="center"/>
          </w:tcPr>
          <w:p w:rsidRPr="008A2854" w:rsidR="38C4CD37" w:rsidP="38C4CD37" w:rsidRDefault="38C4CD37" w14:paraId="797C8D98" w14:textId="44E7301B">
            <w:pPr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A1551C" w:rsidTr="6273F58F" w14:paraId="3261BF1B" w14:textId="77777777">
        <w:trPr>
          <w:trHeight w:val="413"/>
        </w:trPr>
        <w:tc>
          <w:tcPr>
            <w:tcW w:w="4957" w:type="dxa"/>
            <w:tcMar/>
            <w:vAlign w:val="center"/>
          </w:tcPr>
          <w:p w:rsidRPr="008A2854" w:rsidR="00A1551C" w:rsidP="00712A14" w:rsidRDefault="5A8EFA2A" w14:paraId="74DEC375" w14:textId="04304652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Názov banky a SWIFT kód :</w:t>
            </w:r>
          </w:p>
        </w:tc>
        <w:tc>
          <w:tcPr>
            <w:tcW w:w="5392" w:type="dxa"/>
            <w:tcMar/>
            <w:vAlign w:val="center"/>
          </w:tcPr>
          <w:p w:rsidRPr="008A2854" w:rsidR="00A1551C" w:rsidP="00712A14" w:rsidRDefault="00A1551C" w14:paraId="20FD5990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  <w:tr w:rsidRPr="008A2854" w:rsidR="00A1551C" w:rsidTr="6273F58F" w14:paraId="36094019" w14:textId="77777777">
        <w:trPr>
          <w:trHeight w:val="567"/>
        </w:trPr>
        <w:tc>
          <w:tcPr>
            <w:tcW w:w="4957" w:type="dxa"/>
            <w:tcMar/>
            <w:vAlign w:val="center"/>
          </w:tcPr>
          <w:p w:rsidRPr="008A2854" w:rsidR="00A1551C" w:rsidP="000743AF" w:rsidRDefault="5A8EFA2A" w14:paraId="747B38CF" w14:textId="2B7EBE52">
            <w:pPr>
              <w:rPr>
                <w:rFonts w:ascii="Inter" w:hAnsi="Inter" w:eastAsia="Segoe UI" w:cs="Segoe UI"/>
                <w:sz w:val="18"/>
                <w:szCs w:val="18"/>
                <w:lang w:eastAsia="sk-SK"/>
              </w:rPr>
            </w:pPr>
            <w:r w:rsidRPr="008A2854"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  <w:t>Číslo účtu v tvare IBAN</w:t>
            </w:r>
            <w:r w:rsidRPr="008A2854" w:rsidR="07285DE7">
              <w:rPr>
                <w:rFonts w:ascii="Inter" w:hAnsi="Inter" w:eastAsia="Segoe UI" w:cs="Segoe UI"/>
                <w:sz w:val="18"/>
                <w:szCs w:val="18"/>
                <w:lang w:eastAsia="sk-SK"/>
              </w:rPr>
              <w:t xml:space="preserve"> </w:t>
            </w:r>
            <w:r w:rsidRPr="008A2854" w:rsidR="07285DE7">
              <w:rPr>
                <w:rFonts w:ascii="Inter" w:hAnsi="Inter" w:eastAsia="Segoe UI" w:cs="Segoe UI"/>
                <w:b/>
                <w:bCs/>
                <w:sz w:val="18"/>
                <w:szCs w:val="18"/>
                <w:lang w:eastAsia="sk-SK"/>
              </w:rPr>
              <w:t>určeného na poskytnutie finančného príspevku na prevádzku</w:t>
            </w:r>
            <w:r w:rsidRPr="008A2854" w:rsidR="1E1FEF6C">
              <w:rPr>
                <w:rFonts w:ascii="Inter" w:hAnsi="Inter" w:eastAsia="Times New Roman" w:cs="Segoe UI"/>
                <w:b/>
                <w:bCs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392" w:type="dxa"/>
            <w:tcMar/>
            <w:vAlign w:val="center"/>
          </w:tcPr>
          <w:p w:rsidRPr="008A2854" w:rsidR="00A1551C" w:rsidP="00712A14" w:rsidRDefault="00A1551C" w14:paraId="363F50BD" w14:textId="77777777">
            <w:pPr>
              <w:textAlignment w:val="baseline"/>
              <w:rPr>
                <w:rFonts w:ascii="Inter" w:hAnsi="Inter" w:eastAsia="Times New Roman" w:cs="Segoe UI"/>
                <w:sz w:val="20"/>
                <w:szCs w:val="20"/>
                <w:lang w:eastAsia="sk-SK"/>
              </w:rPr>
            </w:pPr>
          </w:p>
        </w:tc>
      </w:tr>
    </w:tbl>
    <w:p w:rsidRPr="008A2854" w:rsidR="00E834CA" w:rsidP="00E834CA" w:rsidRDefault="00E834CA" w14:paraId="3B78F458" w14:textId="77777777">
      <w:pPr>
        <w:spacing w:after="0" w:line="240" w:lineRule="auto"/>
        <w:textAlignment w:val="baseline"/>
        <w:rPr>
          <w:rFonts w:ascii="Inter" w:hAnsi="Inter" w:eastAsia="Times New Roman" w:cs="Times New Roman"/>
          <w:lang w:eastAsia="sk-SK"/>
        </w:rPr>
      </w:pPr>
      <w:r w:rsidRPr="008A2854">
        <w:rPr>
          <w:rFonts w:ascii="Inter" w:hAnsi="Inter" w:eastAsia="Segoe UI" w:cs="Segoe UI"/>
          <w:sz w:val="18"/>
          <w:szCs w:val="18"/>
          <w:lang w:eastAsia="sk-SK"/>
        </w:rPr>
        <w:t>*v prípade, že má organizácia viac štatutárnych zástupcov</w:t>
      </w:r>
    </w:p>
    <w:p w:rsidRPr="008A2854" w:rsidR="007D4AE3" w:rsidP="31BD7CF1" w:rsidRDefault="007D4AE3" w14:paraId="7D35034F" w14:textId="77777777">
      <w:pPr>
        <w:spacing w:after="0" w:line="240" w:lineRule="auto"/>
        <w:jc w:val="both"/>
        <w:textAlignment w:val="baseline"/>
        <w:rPr>
          <w:rFonts w:ascii="Inter" w:hAnsi="Inter" w:eastAsia="Times New Roman" w:cs="Segoe UI"/>
          <w:b/>
          <w:bCs/>
          <w:sz w:val="20"/>
          <w:szCs w:val="20"/>
          <w:lang w:eastAsia="sk-SK"/>
        </w:rPr>
      </w:pPr>
    </w:p>
    <w:p w:rsidRPr="00C75EED" w:rsidR="007D4AE3" w:rsidP="31BD7CF1" w:rsidRDefault="00E834CA" w14:paraId="53287925" w14:textId="0575805E">
      <w:pPr>
        <w:spacing w:after="0" w:line="240" w:lineRule="auto"/>
        <w:jc w:val="both"/>
        <w:textAlignment w:val="baseline"/>
        <w:rPr>
          <w:rFonts w:ascii="Inter" w:hAnsi="Inter" w:eastAsia="Times New Roman" w:cs="Segoe UI"/>
          <w:b/>
          <w:bCs/>
          <w:sz w:val="16"/>
          <w:szCs w:val="16"/>
          <w:lang w:eastAsia="sk-SK"/>
        </w:rPr>
      </w:pPr>
      <w:r w:rsidRPr="00C75EED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 xml:space="preserve">Neoddeliteľnou súčasťou </w:t>
      </w:r>
      <w:r w:rsidRPr="00C75EED" w:rsidR="00CD2936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 xml:space="preserve">žiadosti </w:t>
      </w:r>
      <w:r w:rsidRPr="00C75EED" w:rsidR="77AA1FA9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je</w:t>
      </w:r>
      <w:r w:rsidRPr="00C75EED" w:rsidR="00CD2936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 xml:space="preserve"> príloh</w:t>
      </w:r>
      <w:r w:rsidRPr="00C75EED" w:rsidR="65C0F0A6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a</w:t>
      </w:r>
      <w:r w:rsidRPr="00C75EED" w:rsidR="00CD2936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:</w:t>
      </w:r>
    </w:p>
    <w:p w:rsidRPr="00C75EED" w:rsidR="5C62840F" w:rsidP="008A2854" w:rsidRDefault="00116469" w14:paraId="39DE100F" w14:textId="45F96CC2">
      <w:pPr>
        <w:spacing w:after="0" w:line="240" w:lineRule="auto"/>
        <w:jc w:val="both"/>
        <w:textAlignment w:val="baseline"/>
        <w:rPr>
          <w:rFonts w:ascii="Inter" w:hAnsi="Inter" w:eastAsia="Times New Roman" w:cs="Segoe UI"/>
          <w:b/>
          <w:bCs/>
          <w:sz w:val="16"/>
          <w:szCs w:val="16"/>
          <w:lang w:eastAsia="sk-SK"/>
        </w:rPr>
      </w:pPr>
      <w:r w:rsidRPr="00C75EED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 xml:space="preserve">č. </w:t>
      </w:r>
      <w:r w:rsidRPr="00C75EED" w:rsidR="120CE97F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1 I</w:t>
      </w:r>
      <w:r w:rsidRPr="00C75EED" w:rsidR="00035459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nformácie o</w:t>
      </w:r>
      <w:r w:rsidRPr="00C75EED" w:rsidR="008407AA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 </w:t>
      </w:r>
      <w:r w:rsidRPr="00C75EED" w:rsidR="00035459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poskytovateľovi</w:t>
      </w:r>
      <w:r w:rsidRPr="00C75EED" w:rsidR="008407AA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 xml:space="preserve"> sociálnej služby</w:t>
      </w:r>
      <w:r w:rsidRPr="00C75EED" w:rsidR="009264E6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 xml:space="preserve"> </w:t>
      </w:r>
    </w:p>
    <w:p w:rsidRPr="00C75EED" w:rsidR="00B41078" w:rsidP="5C62840F" w:rsidRDefault="00B41078" w14:paraId="36B738C5" w14:textId="77777777">
      <w:pPr>
        <w:jc w:val="both"/>
        <w:rPr>
          <w:rFonts w:ascii="Inter" w:hAnsi="Inter" w:eastAsia="Times New Roman" w:cs="Segoe UI"/>
          <w:b/>
          <w:bCs/>
          <w:sz w:val="16"/>
          <w:szCs w:val="16"/>
          <w:lang w:eastAsia="sk-SK"/>
        </w:rPr>
      </w:pPr>
    </w:p>
    <w:p w:rsidRPr="00C75EED" w:rsidR="369134C0" w:rsidP="5C62840F" w:rsidRDefault="369134C0" w14:paraId="35121DC4" w14:textId="73058B20">
      <w:pPr>
        <w:jc w:val="both"/>
        <w:rPr>
          <w:rFonts w:ascii="Inter" w:hAnsi="Inter" w:eastAsia="Times New Roman" w:cs="Segoe UI"/>
          <w:b/>
          <w:bCs/>
          <w:sz w:val="16"/>
          <w:szCs w:val="16"/>
          <w:lang w:eastAsia="sk-SK"/>
        </w:rPr>
      </w:pPr>
      <w:r w:rsidRPr="00C75EED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Žiadateľ tiež preloží prílohy:</w:t>
      </w:r>
    </w:p>
    <w:p w:rsidRPr="00C75EED" w:rsidR="00970179" w:rsidP="00970179" w:rsidRDefault="00467044" w14:paraId="72D7AE17" w14:textId="04EFF3D4">
      <w:pPr>
        <w:jc w:val="both"/>
        <w:rPr>
          <w:rFonts w:ascii="Inter" w:hAnsi="Inter" w:eastAsia="Times New Roman" w:cs="Segoe UI"/>
          <w:b/>
          <w:bCs/>
          <w:sz w:val="16"/>
          <w:szCs w:val="16"/>
          <w:lang w:eastAsia="sk-SK"/>
        </w:rPr>
      </w:pPr>
      <w:r w:rsidRPr="00C75EED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č.</w:t>
      </w:r>
      <w:r w:rsidRPr="00C75EED" w:rsidR="00B34230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 xml:space="preserve"> </w:t>
      </w:r>
      <w:r w:rsidRPr="00C75EED" w:rsidR="7E741970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2</w:t>
      </w:r>
      <w:r w:rsidRPr="00C75EED" w:rsidR="00B34230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 xml:space="preserve"> </w:t>
      </w:r>
      <w:r w:rsidRPr="00C75EED" w:rsidR="13DAC2B0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Pre</w:t>
      </w:r>
      <w:r w:rsidRPr="00C75EED" w:rsidR="28BDDD50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d</w:t>
      </w:r>
      <w:r w:rsidRPr="00C75EED" w:rsidR="13DAC2B0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pokladané</w:t>
      </w:r>
      <w:r w:rsidRPr="00C75EED" w:rsidR="00B34230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 xml:space="preserve"> bežné výdavk</w:t>
      </w:r>
      <w:r w:rsidRPr="00C75EED" w:rsidR="00747997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 xml:space="preserve">y v súvislosti s poskytovaním sociálnej služby za rok </w:t>
      </w:r>
      <w:r w:rsidRPr="00C75EED" w:rsidR="0A13E180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202</w:t>
      </w:r>
      <w:r w:rsidRPr="00C75EED" w:rsidR="30894486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_</w:t>
      </w:r>
    </w:p>
    <w:p w:rsidRPr="00C75EED" w:rsidR="099AACB3" w:rsidP="5C62840F" w:rsidRDefault="099AACB3" w14:paraId="23F15571" w14:textId="50ECA241">
      <w:pPr>
        <w:jc w:val="both"/>
        <w:rPr>
          <w:rFonts w:ascii="Inter" w:hAnsi="Inter" w:eastAsia="Times New Roman" w:cs="Segoe UI"/>
          <w:b/>
          <w:bCs/>
          <w:sz w:val="16"/>
          <w:szCs w:val="16"/>
          <w:lang w:eastAsia="sk-SK"/>
        </w:rPr>
      </w:pPr>
      <w:r w:rsidRPr="00C75EED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č. 3 Čestné prehlásenie</w:t>
      </w:r>
    </w:p>
    <w:p w:rsidRPr="00C75EED" w:rsidR="099AACB3" w:rsidP="5C62840F" w:rsidRDefault="099AACB3" w14:paraId="2F7C7F87" w14:textId="59D5A287">
      <w:pPr>
        <w:jc w:val="both"/>
        <w:rPr>
          <w:rFonts w:ascii="Inter" w:hAnsi="Inter" w:eastAsia="Times New Roman" w:cs="Segoe UI"/>
          <w:b/>
          <w:bCs/>
          <w:sz w:val="16"/>
          <w:szCs w:val="16"/>
          <w:lang w:eastAsia="sk-SK"/>
        </w:rPr>
      </w:pPr>
      <w:r w:rsidRPr="00C75EED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č. 4 Scan registračnej karty alebo výpisu z registra poskytovateľov sociál</w:t>
      </w:r>
      <w:r w:rsidRPr="00C75EED" w:rsidR="32161E1A">
        <w:rPr>
          <w:rFonts w:ascii="Inter" w:hAnsi="Inter" w:eastAsia="Times New Roman" w:cs="Segoe UI"/>
          <w:b/>
          <w:bCs/>
          <w:sz w:val="16"/>
          <w:szCs w:val="16"/>
          <w:lang w:eastAsia="sk-SK"/>
        </w:rPr>
        <w:t>nych služieb</w:t>
      </w:r>
    </w:p>
    <w:p w:rsidRPr="00C75EED" w:rsidR="6869B8DD" w:rsidP="6869B8DD" w:rsidRDefault="6869B8DD" w14:paraId="1CB13AD8" w14:textId="740A0FE4">
      <w:pPr>
        <w:spacing w:after="0" w:line="240" w:lineRule="auto"/>
        <w:jc w:val="both"/>
        <w:rPr>
          <w:rFonts w:ascii="Inter" w:hAnsi="Inter" w:eastAsia="Times New Roman" w:cs="Segoe UI"/>
          <w:b/>
          <w:bCs/>
          <w:sz w:val="16"/>
          <w:szCs w:val="16"/>
          <w:lang w:eastAsia="sk-SK"/>
        </w:rPr>
      </w:pPr>
    </w:p>
    <w:p w:rsidRPr="00C75EED" w:rsidR="00B77B02" w:rsidP="1ABD8379" w:rsidRDefault="0D5CDF92" w14:paraId="6C6C6FD7" w14:textId="119F1CD6">
      <w:pPr>
        <w:spacing w:after="0" w:line="240" w:lineRule="auto"/>
        <w:jc w:val="both"/>
        <w:textAlignment w:val="baseline"/>
        <w:rPr>
          <w:rFonts w:ascii="Inter" w:hAnsi="Inter" w:eastAsia="Segoe UI" w:cs="Segoe UI"/>
          <w:color w:val="000000"/>
          <w:sz w:val="16"/>
          <w:szCs w:val="16"/>
          <w:lang w:eastAsia="sk-SK"/>
        </w:rPr>
      </w:pPr>
      <w:r w:rsidRPr="00C75EED">
        <w:rPr>
          <w:rFonts w:ascii="Inter" w:hAnsi="Inter" w:eastAsia="Segoe UI" w:cs="Segoe UI"/>
          <w:sz w:val="16"/>
          <w:szCs w:val="16"/>
          <w:lang w:eastAsia="sk-SK"/>
        </w:rPr>
        <w:t xml:space="preserve">Spracovanie osobných údajov sa uskutočňuje za účelom poskytovania finančného príspevku na prevádzku. Ako právny základ je obligatórna/fakultatívna povinnosť hlavného mesta </w:t>
      </w:r>
      <w:r w:rsidRPr="00C75EED" w:rsidR="5E8945A8">
        <w:rPr>
          <w:rFonts w:ascii="Inter" w:hAnsi="Inter" w:eastAsia="Segoe UI" w:cs="Segoe UI"/>
          <w:sz w:val="16"/>
          <w:szCs w:val="16"/>
          <w:lang w:eastAsia="sk-SK"/>
        </w:rPr>
        <w:t xml:space="preserve">poskytovať finančný príspevok na </w:t>
      </w:r>
      <w:r w:rsidRPr="00C75EED">
        <w:rPr>
          <w:rFonts w:ascii="Inter" w:hAnsi="Inter" w:eastAsia="Segoe UI" w:cs="Segoe UI"/>
          <w:sz w:val="16"/>
          <w:szCs w:val="16"/>
          <w:lang w:eastAsia="sk-SK"/>
        </w:rPr>
        <w:t xml:space="preserve">prevádzku sociálnej služby. Ide o bežné osobné údaje. Dotknuté osoby sú žiadatelia </w:t>
      </w:r>
      <w:r w:rsidRPr="00C75EED" w:rsidR="5E8945A8">
        <w:rPr>
          <w:rFonts w:ascii="Inter" w:hAnsi="Inter" w:eastAsia="Segoe UI" w:cs="Segoe UI"/>
          <w:sz w:val="16"/>
          <w:szCs w:val="16"/>
          <w:lang w:eastAsia="sk-SK"/>
        </w:rPr>
        <w:t>o finančný príspevok na prevádzku</w:t>
      </w:r>
      <w:r w:rsidRPr="00C75EED">
        <w:rPr>
          <w:rFonts w:ascii="Inter" w:hAnsi="Inter" w:eastAsia="Segoe UI" w:cs="Segoe UI"/>
          <w:sz w:val="16"/>
          <w:szCs w:val="16"/>
          <w:lang w:eastAsia="sk-SK"/>
        </w:rPr>
        <w:t>, ich štatutárn</w:t>
      </w:r>
      <w:r w:rsidRPr="00C75EED" w:rsidR="5A8EFA2A">
        <w:rPr>
          <w:rFonts w:ascii="Inter" w:hAnsi="Inter" w:eastAsia="Segoe UI" w:cs="Segoe UI"/>
          <w:sz w:val="16"/>
          <w:szCs w:val="16"/>
          <w:lang w:eastAsia="sk-SK"/>
        </w:rPr>
        <w:t>y</w:t>
      </w:r>
      <w:r w:rsidRPr="00C75EED" w:rsidR="7AD349DB">
        <w:rPr>
          <w:rFonts w:ascii="Inter" w:hAnsi="Inter" w:eastAsia="Segoe UI" w:cs="Segoe UI"/>
          <w:sz w:val="16"/>
          <w:szCs w:val="16"/>
          <w:lang w:eastAsia="sk-SK"/>
        </w:rPr>
        <w:t>/ni</w:t>
      </w:r>
      <w:r w:rsidRPr="00C75EED" w:rsidR="5A8EFA2A">
        <w:rPr>
          <w:rFonts w:ascii="Inter" w:hAnsi="Inter" w:eastAsia="Segoe UI" w:cs="Segoe UI"/>
          <w:sz w:val="16"/>
          <w:szCs w:val="16"/>
          <w:lang w:eastAsia="sk-SK"/>
        </w:rPr>
        <w:t xml:space="preserve"> </w:t>
      </w:r>
      <w:r w:rsidRPr="00C75EED" w:rsidR="5E8945A8">
        <w:rPr>
          <w:rFonts w:ascii="Inter" w:hAnsi="Inter" w:eastAsia="Segoe UI" w:cs="Segoe UI"/>
          <w:sz w:val="16"/>
          <w:szCs w:val="16"/>
          <w:lang w:eastAsia="sk-SK"/>
        </w:rPr>
        <w:t>zástupc</w:t>
      </w:r>
      <w:r w:rsidRPr="00C75EED" w:rsidR="5A8EFA2A">
        <w:rPr>
          <w:rFonts w:ascii="Inter" w:hAnsi="Inter" w:eastAsia="Segoe UI" w:cs="Segoe UI"/>
          <w:sz w:val="16"/>
          <w:szCs w:val="16"/>
          <w:lang w:eastAsia="sk-SK"/>
        </w:rPr>
        <w:t>a/</w:t>
      </w:r>
      <w:r w:rsidRPr="00C75EED" w:rsidR="5E8945A8">
        <w:rPr>
          <w:rFonts w:ascii="Inter" w:hAnsi="Inter" w:eastAsia="Segoe UI" w:cs="Segoe UI"/>
          <w:sz w:val="16"/>
          <w:szCs w:val="16"/>
          <w:lang w:eastAsia="sk-SK"/>
        </w:rPr>
        <w:t>ovia</w:t>
      </w:r>
      <w:r w:rsidRPr="00C75EED">
        <w:rPr>
          <w:rFonts w:ascii="Inter" w:hAnsi="Inter" w:eastAsia="Segoe UI" w:cs="Segoe UI"/>
          <w:sz w:val="16"/>
          <w:szCs w:val="16"/>
          <w:lang w:eastAsia="sk-SK"/>
        </w:rPr>
        <w:t xml:space="preserve">. </w:t>
      </w:r>
      <w:r w:rsidRPr="00C75EED">
        <w:rPr>
          <w:rFonts w:ascii="Inter" w:hAnsi="Inter" w:eastAsia="Segoe UI" w:cs="Segoe UI"/>
          <w:color w:val="000000" w:themeColor="text1"/>
          <w:sz w:val="16"/>
          <w:szCs w:val="16"/>
          <w:lang w:eastAsia="sk-SK"/>
        </w:rPr>
        <w:t xml:space="preserve">Príjemcovia osobných údajov sú Magistrát hl. m. Bratislava a kontrolné orgány. Doba uchovávania je podľa registratúrneho plánu a poriadku Magistrátu hl. m. Bratislava. </w:t>
      </w:r>
    </w:p>
    <w:p w:rsidRPr="00C75EED" w:rsidR="004D44B7" w:rsidP="31BD7CF1" w:rsidRDefault="004D44B7" w14:paraId="3B1169DE" w14:textId="11AC499F">
      <w:pPr>
        <w:spacing w:after="0" w:line="240" w:lineRule="auto"/>
        <w:ind w:right="-283"/>
        <w:jc w:val="both"/>
        <w:textAlignment w:val="baseline"/>
        <w:rPr>
          <w:rFonts w:ascii="Inter" w:hAnsi="Inter" w:eastAsia="Segoe UI" w:cs="Segoe UI"/>
          <w:sz w:val="16"/>
          <w:szCs w:val="16"/>
          <w:highlight w:val="yellow"/>
          <w:lang w:eastAsia="sk-SK"/>
        </w:rPr>
      </w:pPr>
    </w:p>
    <w:p w:rsidR="00C75EED" w:rsidP="1ABD8379" w:rsidRDefault="00C75EED" w14:paraId="4BF07035" w14:textId="77777777">
      <w:pPr>
        <w:spacing w:after="0" w:line="240" w:lineRule="auto"/>
        <w:textAlignment w:val="baseline"/>
        <w:rPr>
          <w:rFonts w:ascii="Inter" w:hAnsi="Inter" w:eastAsia="Segoe UI" w:cs="Segoe UI"/>
          <w:sz w:val="20"/>
          <w:szCs w:val="20"/>
          <w:lang w:eastAsia="sk-SK"/>
        </w:rPr>
      </w:pPr>
    </w:p>
    <w:p w:rsidRPr="008A2854" w:rsidR="00461A78" w:rsidP="1ABD8379" w:rsidRDefault="00A1551C" w14:paraId="3D687E99" w14:textId="55AF94E8">
      <w:pPr>
        <w:spacing w:after="0" w:line="240" w:lineRule="auto"/>
        <w:textAlignment w:val="baseline"/>
        <w:rPr>
          <w:rFonts w:ascii="Inter" w:hAnsi="Inter" w:eastAsia="Segoe UI" w:cs="Segoe UI"/>
          <w:sz w:val="20"/>
          <w:szCs w:val="20"/>
          <w:lang w:eastAsia="sk-SK"/>
        </w:rPr>
      </w:pPr>
      <w:r w:rsidRPr="008A2854">
        <w:rPr>
          <w:rFonts w:ascii="Inter" w:hAnsi="Inter" w:eastAsia="Segoe UI" w:cs="Segoe UI"/>
          <w:sz w:val="20"/>
          <w:szCs w:val="20"/>
          <w:lang w:eastAsia="sk-SK"/>
        </w:rPr>
        <w:t>Miesto a dátum:</w:t>
      </w:r>
    </w:p>
    <w:p w:rsidRPr="008A2854" w:rsidR="1730A731" w:rsidP="1730A731" w:rsidRDefault="1730A731" w14:paraId="05F2EE86" w14:textId="6F08D104">
      <w:pPr>
        <w:spacing w:after="0" w:line="240" w:lineRule="auto"/>
        <w:rPr>
          <w:rFonts w:ascii="Inter" w:hAnsi="Inter" w:eastAsia="Segoe UI" w:cs="Segoe UI"/>
          <w:sz w:val="20"/>
          <w:szCs w:val="20"/>
          <w:lang w:eastAsia="sk-SK"/>
        </w:rPr>
      </w:pPr>
    </w:p>
    <w:p w:rsidRPr="008A2854" w:rsidR="00461A78" w:rsidP="31BD7CF1" w:rsidRDefault="00461A78" w14:paraId="3B1D8035" w14:textId="77777777">
      <w:pPr>
        <w:spacing w:after="0" w:line="240" w:lineRule="auto"/>
        <w:textAlignment w:val="baseline"/>
        <w:rPr>
          <w:rFonts w:ascii="Inter" w:hAnsi="Inter" w:eastAsia="Segoe UI" w:cs="Segoe UI"/>
          <w:lang w:eastAsia="sk-SK"/>
        </w:rPr>
      </w:pPr>
    </w:p>
    <w:p w:rsidRPr="008A2854" w:rsidR="00A1551C" w:rsidP="31BD7CF1" w:rsidRDefault="00A1551C" w14:paraId="7CC16673" w14:textId="21767FB9">
      <w:pPr>
        <w:spacing w:after="0" w:line="240" w:lineRule="auto"/>
        <w:textAlignment w:val="baseline"/>
        <w:rPr>
          <w:rFonts w:ascii="Inter" w:hAnsi="Inter" w:eastAsia="Segoe UI" w:cs="Segoe UI"/>
          <w:sz w:val="20"/>
          <w:szCs w:val="20"/>
          <w:lang w:eastAsia="sk-SK"/>
        </w:rPr>
      </w:pP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 w:rsidR="009C097C">
        <w:rPr>
          <w:rFonts w:ascii="Inter" w:hAnsi="Inter" w:eastAsia="Segoe UI" w:cs="Segoe UI"/>
          <w:lang w:eastAsia="sk-SK"/>
        </w:rPr>
        <w:t xml:space="preserve"> </w:t>
      </w:r>
      <w:r w:rsidRPr="008A2854" w:rsidR="009C097C">
        <w:rPr>
          <w:rFonts w:ascii="Inter" w:hAnsi="Inter" w:eastAsia="Segoe UI" w:cs="Segoe UI"/>
          <w:sz w:val="20"/>
          <w:szCs w:val="20"/>
          <w:lang w:eastAsia="sk-SK"/>
        </w:rPr>
        <w:t xml:space="preserve">      </w:t>
      </w:r>
      <w:r w:rsidRPr="008A2854">
        <w:rPr>
          <w:rFonts w:ascii="Inter" w:hAnsi="Inter" w:eastAsia="Segoe UI" w:cs="Segoe UI"/>
          <w:sz w:val="20"/>
          <w:szCs w:val="20"/>
          <w:lang w:eastAsia="sk-SK"/>
        </w:rPr>
        <w:t>-----------------------------------</w:t>
      </w:r>
      <w:r w:rsidR="00102F4C">
        <w:rPr>
          <w:rFonts w:ascii="Inter" w:hAnsi="Inter" w:eastAsia="Segoe UI" w:cs="Segoe UI"/>
          <w:sz w:val="20"/>
          <w:szCs w:val="20"/>
          <w:lang w:eastAsia="sk-SK"/>
        </w:rPr>
        <w:t>--------</w:t>
      </w:r>
    </w:p>
    <w:p w:rsidRPr="008A2854" w:rsidR="00E834CA" w:rsidRDefault="00A1551C" w14:paraId="562E244A" w14:textId="394AB9D7">
      <w:pPr>
        <w:spacing w:after="0" w:line="240" w:lineRule="auto"/>
        <w:textAlignment w:val="baseline"/>
        <w:rPr>
          <w:rFonts w:ascii="Inter" w:hAnsi="Inter" w:eastAsia="Segoe UI" w:cs="Segoe UI"/>
          <w:sz w:val="20"/>
          <w:szCs w:val="20"/>
          <w:lang w:eastAsia="sk-SK"/>
        </w:rPr>
      </w:pP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>
        <w:rPr>
          <w:rFonts w:ascii="Inter" w:hAnsi="Inter" w:eastAsia="Times New Roman" w:cs="Times New Roman"/>
          <w:lang w:eastAsia="sk-SK"/>
        </w:rPr>
        <w:tab/>
      </w:r>
      <w:r w:rsidRPr="008A2854" w:rsidR="009C097C">
        <w:rPr>
          <w:rFonts w:ascii="Inter" w:hAnsi="Inter" w:eastAsia="Times New Roman" w:cs="Times New Roman"/>
          <w:lang w:eastAsia="sk-SK"/>
        </w:rPr>
        <w:tab/>
      </w:r>
      <w:r w:rsidRPr="008A2854" w:rsidR="009C097C">
        <w:rPr>
          <w:rFonts w:ascii="Inter" w:hAnsi="Inter" w:eastAsia="Segoe UI" w:cs="Segoe UI"/>
          <w:sz w:val="20"/>
          <w:szCs w:val="20"/>
          <w:lang w:eastAsia="sk-SK"/>
        </w:rPr>
        <w:t xml:space="preserve">   </w:t>
      </w:r>
      <w:r w:rsidRPr="008A2854" w:rsidR="41195091">
        <w:rPr>
          <w:rFonts w:ascii="Inter" w:hAnsi="Inter" w:eastAsia="Segoe UI" w:cs="Segoe UI"/>
          <w:sz w:val="20"/>
          <w:szCs w:val="20"/>
          <w:lang w:eastAsia="sk-SK"/>
        </w:rPr>
        <w:t xml:space="preserve">  </w:t>
      </w:r>
      <w:r w:rsidR="00102F4C">
        <w:rPr>
          <w:rFonts w:ascii="Inter" w:hAnsi="Inter" w:eastAsia="Segoe UI" w:cs="Segoe UI"/>
          <w:sz w:val="20"/>
          <w:szCs w:val="20"/>
          <w:lang w:eastAsia="sk-SK"/>
        </w:rPr>
        <w:t xml:space="preserve"> </w:t>
      </w:r>
      <w:r w:rsidRPr="008A2854">
        <w:rPr>
          <w:rFonts w:ascii="Inter" w:hAnsi="Inter" w:eastAsia="Segoe UI" w:cs="Segoe UI"/>
          <w:sz w:val="20"/>
          <w:szCs w:val="20"/>
          <w:lang w:eastAsia="sk-SK"/>
        </w:rPr>
        <w:t>Pečiatka a podpis štatutárneho zástupcu</w:t>
      </w:r>
      <w:r w:rsidRPr="008A2854" w:rsidR="00D3CB5E">
        <w:rPr>
          <w:rFonts w:ascii="Inter" w:hAnsi="Inter" w:eastAsia="Segoe UI" w:cs="Segoe UI"/>
          <w:sz w:val="20"/>
          <w:szCs w:val="20"/>
          <w:lang w:eastAsia="sk-SK"/>
        </w:rPr>
        <w:t>/ov</w:t>
      </w:r>
    </w:p>
    <w:sectPr w:rsidRPr="008A2854" w:rsidR="00E834CA" w:rsidSect="004D44B7">
      <w:pgSz w:w="11906" w:h="16838" w:orient="portrait"/>
      <w:pgMar w:top="709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EE"/>
    <w:family w:val="auto"/>
    <w:pitch w:val="variable"/>
    <w:sig w:usb0="E00002FF" w:usb1="1200A1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81A9C"/>
    <w:multiLevelType w:val="hybridMultilevel"/>
    <w:tmpl w:val="95AEAA9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331873"/>
    <w:multiLevelType w:val="hybridMultilevel"/>
    <w:tmpl w:val="9258A5CA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178622"/>
    <w:multiLevelType w:val="hybridMultilevel"/>
    <w:tmpl w:val="23ACE964"/>
    <w:lvl w:ilvl="0" w:tplc="5E4E2B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6417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C235F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6D0B1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388CD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3FA204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1EFD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3E78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F4099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161491"/>
    <w:multiLevelType w:val="hybridMultilevel"/>
    <w:tmpl w:val="DFDA32C8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62308828">
    <w:abstractNumId w:val="2"/>
  </w:num>
  <w:num w:numId="2" w16cid:durableId="880822014">
    <w:abstractNumId w:val="1"/>
  </w:num>
  <w:num w:numId="3" w16cid:durableId="722215760">
    <w:abstractNumId w:val="0"/>
  </w:num>
  <w:num w:numId="4" w16cid:durableId="14967955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14"/>
    <w:rsid w:val="00012A49"/>
    <w:rsid w:val="00035459"/>
    <w:rsid w:val="000743AF"/>
    <w:rsid w:val="000C9C92"/>
    <w:rsid w:val="000E27D8"/>
    <w:rsid w:val="00102F4C"/>
    <w:rsid w:val="00116469"/>
    <w:rsid w:val="001C2F52"/>
    <w:rsid w:val="00286488"/>
    <w:rsid w:val="002A66DC"/>
    <w:rsid w:val="002F1234"/>
    <w:rsid w:val="0030748F"/>
    <w:rsid w:val="00334D59"/>
    <w:rsid w:val="00372AC7"/>
    <w:rsid w:val="00395D69"/>
    <w:rsid w:val="00430C67"/>
    <w:rsid w:val="00461A78"/>
    <w:rsid w:val="00467044"/>
    <w:rsid w:val="0048693A"/>
    <w:rsid w:val="004D44B7"/>
    <w:rsid w:val="004D4DCD"/>
    <w:rsid w:val="00510B88"/>
    <w:rsid w:val="00680F4F"/>
    <w:rsid w:val="006B071F"/>
    <w:rsid w:val="006C3270"/>
    <w:rsid w:val="00712A14"/>
    <w:rsid w:val="00747997"/>
    <w:rsid w:val="007571EC"/>
    <w:rsid w:val="007D4AE3"/>
    <w:rsid w:val="007F5090"/>
    <w:rsid w:val="008017C8"/>
    <w:rsid w:val="008407AA"/>
    <w:rsid w:val="00853DC3"/>
    <w:rsid w:val="008A2854"/>
    <w:rsid w:val="009264E6"/>
    <w:rsid w:val="00970179"/>
    <w:rsid w:val="009C097C"/>
    <w:rsid w:val="00A1551C"/>
    <w:rsid w:val="00A83808"/>
    <w:rsid w:val="00B34230"/>
    <w:rsid w:val="00B41078"/>
    <w:rsid w:val="00B77B02"/>
    <w:rsid w:val="00C03FB3"/>
    <w:rsid w:val="00C64AF4"/>
    <w:rsid w:val="00C75EED"/>
    <w:rsid w:val="00CD2936"/>
    <w:rsid w:val="00D27927"/>
    <w:rsid w:val="00D3CB5E"/>
    <w:rsid w:val="00DA2080"/>
    <w:rsid w:val="00DF2D65"/>
    <w:rsid w:val="00E11E99"/>
    <w:rsid w:val="00E74305"/>
    <w:rsid w:val="00E834CA"/>
    <w:rsid w:val="00ED595B"/>
    <w:rsid w:val="00F74C9A"/>
    <w:rsid w:val="00F8127D"/>
    <w:rsid w:val="0163D1ED"/>
    <w:rsid w:val="021ABE70"/>
    <w:rsid w:val="04666D93"/>
    <w:rsid w:val="07285DE7"/>
    <w:rsid w:val="075D67D6"/>
    <w:rsid w:val="07794F2E"/>
    <w:rsid w:val="07963C00"/>
    <w:rsid w:val="083AC5A6"/>
    <w:rsid w:val="099AACB3"/>
    <w:rsid w:val="0A13E180"/>
    <w:rsid w:val="0A5F2224"/>
    <w:rsid w:val="0A66276A"/>
    <w:rsid w:val="0CAF6FD6"/>
    <w:rsid w:val="0D5CDF92"/>
    <w:rsid w:val="0E8A7BDD"/>
    <w:rsid w:val="0EBCCF2B"/>
    <w:rsid w:val="10069FD3"/>
    <w:rsid w:val="120CE97F"/>
    <w:rsid w:val="13DAC2B0"/>
    <w:rsid w:val="145C32EF"/>
    <w:rsid w:val="1485EA93"/>
    <w:rsid w:val="14D27829"/>
    <w:rsid w:val="15B93BF9"/>
    <w:rsid w:val="161E7F9E"/>
    <w:rsid w:val="1730A731"/>
    <w:rsid w:val="19F96D1E"/>
    <w:rsid w:val="1ABD8379"/>
    <w:rsid w:val="1D96FC5C"/>
    <w:rsid w:val="1E1FEF6C"/>
    <w:rsid w:val="1EBD226E"/>
    <w:rsid w:val="20224C85"/>
    <w:rsid w:val="2073BFD3"/>
    <w:rsid w:val="22D3DF68"/>
    <w:rsid w:val="24D3C49B"/>
    <w:rsid w:val="24E4D540"/>
    <w:rsid w:val="24F3DB77"/>
    <w:rsid w:val="2679EEAB"/>
    <w:rsid w:val="26BDAFC7"/>
    <w:rsid w:val="277B1A42"/>
    <w:rsid w:val="28BDDD50"/>
    <w:rsid w:val="2A08709F"/>
    <w:rsid w:val="2A08FBB1"/>
    <w:rsid w:val="2B4D5FCE"/>
    <w:rsid w:val="2BF2C427"/>
    <w:rsid w:val="2E649811"/>
    <w:rsid w:val="2E710008"/>
    <w:rsid w:val="2F054C31"/>
    <w:rsid w:val="30894486"/>
    <w:rsid w:val="31BD7CF1"/>
    <w:rsid w:val="32161E1A"/>
    <w:rsid w:val="33E07715"/>
    <w:rsid w:val="369134C0"/>
    <w:rsid w:val="36D2E522"/>
    <w:rsid w:val="37ED93ED"/>
    <w:rsid w:val="38C4CD37"/>
    <w:rsid w:val="3B1279EE"/>
    <w:rsid w:val="3E32D20C"/>
    <w:rsid w:val="3F939F47"/>
    <w:rsid w:val="3FFA16AD"/>
    <w:rsid w:val="41118F51"/>
    <w:rsid w:val="41195091"/>
    <w:rsid w:val="419D3410"/>
    <w:rsid w:val="41C21145"/>
    <w:rsid w:val="41CAE369"/>
    <w:rsid w:val="41D2C2F9"/>
    <w:rsid w:val="4282FD04"/>
    <w:rsid w:val="42D2743D"/>
    <w:rsid w:val="49FFF2A0"/>
    <w:rsid w:val="4A65C52B"/>
    <w:rsid w:val="4C2A3959"/>
    <w:rsid w:val="4CF10A14"/>
    <w:rsid w:val="4D72FEFE"/>
    <w:rsid w:val="4EC4C93C"/>
    <w:rsid w:val="5009796F"/>
    <w:rsid w:val="548DF747"/>
    <w:rsid w:val="56C4E064"/>
    <w:rsid w:val="56F84468"/>
    <w:rsid w:val="592AE34D"/>
    <w:rsid w:val="5A0351FA"/>
    <w:rsid w:val="5A8EFA2A"/>
    <w:rsid w:val="5C62840F"/>
    <w:rsid w:val="5E8945A8"/>
    <w:rsid w:val="5FB9690F"/>
    <w:rsid w:val="612DF944"/>
    <w:rsid w:val="61939D2D"/>
    <w:rsid w:val="61C5C50F"/>
    <w:rsid w:val="621904BD"/>
    <w:rsid w:val="6273F58F"/>
    <w:rsid w:val="635F5DB0"/>
    <w:rsid w:val="65C0F0A6"/>
    <w:rsid w:val="65C9CE1E"/>
    <w:rsid w:val="65FCFBE0"/>
    <w:rsid w:val="674AD279"/>
    <w:rsid w:val="6869B8DD"/>
    <w:rsid w:val="69BB8949"/>
    <w:rsid w:val="69C72B32"/>
    <w:rsid w:val="6A82FFDE"/>
    <w:rsid w:val="6B131E41"/>
    <w:rsid w:val="6B2D3508"/>
    <w:rsid w:val="6B5759AA"/>
    <w:rsid w:val="7020187B"/>
    <w:rsid w:val="71371E30"/>
    <w:rsid w:val="71DCBB05"/>
    <w:rsid w:val="71F8F730"/>
    <w:rsid w:val="730CFECD"/>
    <w:rsid w:val="749AF2A0"/>
    <w:rsid w:val="7550E545"/>
    <w:rsid w:val="759719A1"/>
    <w:rsid w:val="77AA1FA9"/>
    <w:rsid w:val="77B865E3"/>
    <w:rsid w:val="7833ACE9"/>
    <w:rsid w:val="78D36D7F"/>
    <w:rsid w:val="79B72D93"/>
    <w:rsid w:val="7AC7F5BE"/>
    <w:rsid w:val="7AD349DB"/>
    <w:rsid w:val="7BC43CB4"/>
    <w:rsid w:val="7D5FCCB7"/>
    <w:rsid w:val="7E57F8C1"/>
    <w:rsid w:val="7E741970"/>
    <w:rsid w:val="7E9640B2"/>
    <w:rsid w:val="7EFBDD76"/>
    <w:rsid w:val="7F27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5567"/>
  <w15:chartTrackingRefBased/>
  <w15:docId w15:val="{4FBB46AA-501E-4634-B954-4B3F4DA1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paragraph" w:customStyle="1">
    <w:name w:val="paragraph"/>
    <w:basedOn w:val="Normlny"/>
    <w:rsid w:val="00712A1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normaltextrun" w:customStyle="1">
    <w:name w:val="normaltextrun"/>
    <w:basedOn w:val="Predvolenpsmoodseku"/>
    <w:rsid w:val="00712A14"/>
  </w:style>
  <w:style w:type="character" w:styleId="eop" w:customStyle="1">
    <w:name w:val="eop"/>
    <w:basedOn w:val="Predvolenpsmoodseku"/>
    <w:rsid w:val="00712A14"/>
  </w:style>
  <w:style w:type="character" w:styleId="spellingerror" w:customStyle="1">
    <w:name w:val="spellingerror"/>
    <w:basedOn w:val="Predvolenpsmoodseku"/>
    <w:rsid w:val="00712A14"/>
  </w:style>
  <w:style w:type="table" w:styleId="Mriekatabuky">
    <w:name w:val="Table Grid"/>
    <w:basedOn w:val="Normlnatabuka"/>
    <w:uiPriority w:val="39"/>
    <w:rsid w:val="00712A1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Odsekzoznamu">
    <w:name w:val="List Paragraph"/>
    <w:basedOn w:val="Normlny"/>
    <w:uiPriority w:val="34"/>
    <w:qFormat/>
    <w:rsid w:val="009C097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30748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0748F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30748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0748F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30748F"/>
    <w:rPr>
      <w:b/>
      <w:bCs/>
      <w:sz w:val="20"/>
      <w:szCs w:val="20"/>
    </w:rPr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4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9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5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6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0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0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0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4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0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0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0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4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98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17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1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51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82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8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2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5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1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4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66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95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6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75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6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5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5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5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60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7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3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88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46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9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72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72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5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6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7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9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06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1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4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3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48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20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87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7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00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1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19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3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18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9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2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13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11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5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7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1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1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3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4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69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6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8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32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6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0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9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6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13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75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2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9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0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4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1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8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2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08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3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04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4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22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5015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7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47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36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947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11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4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334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83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15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79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693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099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61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5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96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9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0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13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8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93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77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8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0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0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2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3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57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63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30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1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3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0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0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1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6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9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6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3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0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4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2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44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51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3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0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7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4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16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0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9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180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54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47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87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2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5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7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7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0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04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3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5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03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8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87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9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6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32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3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4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5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4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4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4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60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9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2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8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06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85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7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8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9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46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9/05/relationships/documenttasks" Target="documenttasks/documenttasks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documenttasks/documenttasks1.xml><?xml version="1.0" encoding="utf-8"?>
<t:Tasks xmlns:t="http://schemas.microsoft.com/office/tasks/2019/documenttasks" xmlns:oel="http://schemas.microsoft.com/office/2019/extlst">
  <t:Task id="{42B8A741-A19C-47C5-BAA0-FE3C07F75038}">
    <t:Anchor>
      <t:Comment id="2076374887"/>
    </t:Anchor>
    <t:History>
      <t:Event id="{74C99F3F-A342-4F62-B8F6-CC6D05C93254}" time="2022-02-07T13:17:35.673Z">
        <t:Attribution userId="S::sergej.kara@bratislava.sk::ef81dee8-dabc-45fc-9e95-abc2b6565c66" userProvider="AD" userName="Kára Sergej, Mgr."/>
        <t:Anchor>
          <t:Comment id="2076374887"/>
        </t:Anchor>
        <t:Create/>
      </t:Event>
      <t:Event id="{4B5D8872-8E30-4DC3-8523-972D80F464E4}" time="2022-02-07T13:17:35.673Z">
        <t:Attribution userId="S::sergej.kara@bratislava.sk::ef81dee8-dabc-45fc-9e95-abc2b6565c66" userProvider="AD" userName="Kára Sergej, Mgr."/>
        <t:Anchor>
          <t:Comment id="2076374887"/>
        </t:Anchor>
        <t:Assign userId="S::barbora.brichtova@bratislava.sk::7e77ce86-b4e6-4c67-b9d6-0f7713c67ff2" userProvider="AD" userName="Brichtová Barbora, Mgr."/>
      </t:Event>
      <t:Event id="{20209033-47E8-406D-BA81-34AFFA77C2C8}" time="2022-02-07T13:17:35.673Z">
        <t:Attribution userId="S::sergej.kara@bratislava.sk::ef81dee8-dabc-45fc-9e95-abc2b6565c66" userProvider="AD" userName="Kára Sergej, Mgr."/>
        <t:Anchor>
          <t:Comment id="2076374887"/>
        </t:Anchor>
        <t:SetTitle title="@Brichtová Barbora, Mgr. - je potrebné štandardizovať prílohy k žiadosti, kde bude jasný rozpis tej sumy a to po finančnej stránke a aj obsahovej stránke. Po finančnej stránke je nutné odovzdať nám štrukturovaný rozpočet s jasnou kategorizáciou …"/>
      </t:Event>
      <t:Event id="{E1338131-7477-4F76-A48C-1A350550E8DC}" time="2022-04-28T14:38:42.198Z">
        <t:Attribution userId="S::barbora.brichtova@bratislava.sk::7e77ce86-b4e6-4c67-b9d6-0f7713c67ff2" userProvider="AD" userName="Brichtová Barbora, Mgr."/>
        <t:Progress percentComplete="100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FDD0C75CBC7C4D86013C65FF052DB2" ma:contentTypeVersion="23" ma:contentTypeDescription="Umožňuje vytvoriť nový dokument." ma:contentTypeScope="" ma:versionID="fd1e0573057058ace911e75c3b45a0a1">
  <xsd:schema xmlns:xsd="http://www.w3.org/2001/XMLSchema" xmlns:xs="http://www.w3.org/2001/XMLSchema" xmlns:p="http://schemas.microsoft.com/office/2006/metadata/properties" xmlns:ns2="48608397-9a7d-4909-8468-03d59b4fb0c1" xmlns:ns3="94df6626-259d-4f4a-b054-a6c6941c8a65" targetNamespace="http://schemas.microsoft.com/office/2006/metadata/properties" ma:root="true" ma:fieldsID="8137597137a41e122c1752af7ef18f87" ns2:_="" ns3:_="">
    <xsd:import namespace="48608397-9a7d-4909-8468-03d59b4fb0c1"/>
    <xsd:import namespace="94df6626-259d-4f4a-b054-a6c6941c8a65"/>
    <xsd:element name="properties">
      <xsd:complexType>
        <xsd:sequence>
          <xsd:element name="documentManagement">
            <xsd:complexType>
              <xsd:all>
                <xsd:element ref="ns2:D_x00e1_tuma_x010d_a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ovinn_x00e9__x002f_volite_x013e_n_x00e9_" minOccurs="0"/>
                <xsd:element ref="ns2:MediaServiceSearchProperties" minOccurs="0"/>
                <xsd:element ref="ns2:MediaServiceBillingMetadata" minOccurs="0"/>
                <xsd:element ref="ns2:Ty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8397-9a7d-4909-8468-03d59b4fb0c1" elementFormDefault="qualified">
    <xsd:import namespace="http://schemas.microsoft.com/office/2006/documentManagement/types"/>
    <xsd:import namespace="http://schemas.microsoft.com/office/infopath/2007/PartnerControls"/>
    <xsd:element name="D_x00e1_tuma_x010d_as" ma:index="2" nillable="true" ma:displayName="Dátum a čas" ma:default="[today]" ma:format="DateTime" ma:internalName="D_x00e1_tuma_x010d_as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1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ovinn_x00e9__x002f_volite_x013e_n_x00e9_" ma:index="26" nillable="true" ma:displayName="Povinné/voliteľné" ma:format="Dropdown" ma:internalName="Povinn_x00e9__x002f_volite_x013e_n_x00e9_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Typ" ma:index="29" nillable="true" ma:displayName="Typ" ma:format="Dropdown" ma:internalName="Ty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f6626-259d-4f4a-b054-a6c6941c8a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7f1f3689-d567-466c-b65a-99b9095ce6d7}" ma:internalName="TaxCatchAll" ma:showField="CatchAllData" ma:web="94df6626-259d-4f4a-b054-a6c6941c8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1_tuma_x010d_as xmlns="48608397-9a7d-4909-8468-03d59b4fb0c1">2023-10-02T13:13:45+00:00</D_x00e1_tuma_x010d_as>
    <TaxCatchAll xmlns="94df6626-259d-4f4a-b054-a6c6941c8a65" xsi:nil="true"/>
    <lcf76f155ced4ddcb4097134ff3c332f xmlns="48608397-9a7d-4909-8468-03d59b4fb0c1">
      <Terms xmlns="http://schemas.microsoft.com/office/infopath/2007/PartnerControls"/>
    </lcf76f155ced4ddcb4097134ff3c332f>
    <Povinn_x00e9__x002f_volite_x013e_n_x00e9_ xmlns="48608397-9a7d-4909-8468-03d59b4fb0c1" xsi:nil="true"/>
    <Typ xmlns="48608397-9a7d-4909-8468-03d59b4fb0c1" xsi:nil="true"/>
  </documentManagement>
</p:properties>
</file>

<file path=customXml/itemProps1.xml><?xml version="1.0" encoding="utf-8"?>
<ds:datastoreItem xmlns:ds="http://schemas.openxmlformats.org/officeDocument/2006/customXml" ds:itemID="{2A1A1AA5-CBBD-4052-AA29-8B6E9BEA4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608397-9a7d-4909-8468-03d59b4fb0c1"/>
    <ds:schemaRef ds:uri="94df6626-259d-4f4a-b054-a6c6941c8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31817-6645-4D81-AA6F-2200083386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4474C-7DDF-45A2-BEA2-8DF55CF87D00}">
  <ds:schemaRefs>
    <ds:schemaRef ds:uri="http://schemas.microsoft.com/office/2006/metadata/properties"/>
    <ds:schemaRef ds:uri="http://schemas.microsoft.com/office/infopath/2007/PartnerControls"/>
    <ds:schemaRef ds:uri="48608397-9a7d-4909-8468-03d59b4fb0c1"/>
    <ds:schemaRef ds:uri="94df6626-259d-4f4a-b054-a6c6941c8a6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Krivačková Veronika, Mgr.</dc:creator>
  <cp:keywords/>
  <dc:description/>
  <cp:lastModifiedBy>Potocká Katarína, Mgr.</cp:lastModifiedBy>
  <cp:revision>60</cp:revision>
  <dcterms:created xsi:type="dcterms:W3CDTF">2021-06-02T22:01:00Z</dcterms:created>
  <dcterms:modified xsi:type="dcterms:W3CDTF">2025-11-03T14:38:32Z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0x01010095FDD0C75CBC7C4D86013C65FF052DB2</vt:lpwstr>
  </property>
  <property fmtid="{D5CDD505-2E9C-101B-9397-08002B2CF9AE}" pid="3" name="Order">
    <vt:r8>35600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xd_Prog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